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right" w:tblpY="716"/>
        <w:tblW w:w="0" w:type="auto"/>
        <w:tblLook w:val="04A0" w:firstRow="1" w:lastRow="0" w:firstColumn="1" w:lastColumn="0" w:noHBand="0" w:noVBand="1"/>
      </w:tblPr>
      <w:tblGrid>
        <w:gridCol w:w="1431"/>
      </w:tblGrid>
      <w:tr w:rsidR="00B9182F" w14:paraId="48F60AC8" w14:textId="77777777" w:rsidTr="00226DAE">
        <w:trPr>
          <w:trHeight w:val="294"/>
        </w:trPr>
        <w:tc>
          <w:tcPr>
            <w:tcW w:w="1431" w:type="dxa"/>
            <w:shd w:val="clear" w:color="auto" w:fill="EEECE1" w:themeFill="background2"/>
          </w:tcPr>
          <w:p w14:paraId="79DA5B86" w14:textId="77777777" w:rsidR="00B9182F" w:rsidRPr="007F2FF2" w:rsidRDefault="00B9182F" w:rsidP="007F2FF2">
            <w:pPr>
              <w:pStyle w:val="Titre1"/>
              <w:spacing w:before="0"/>
              <w:jc w:val="center"/>
              <w:outlineLvl w:val="0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F36F8F">
              <w:rPr>
                <w:rFonts w:ascii="Arial" w:eastAsia="Times New Roman" w:hAnsi="Arial" w:cs="Arial"/>
                <w:b w:val="0"/>
                <w:color w:val="auto"/>
                <w:sz w:val="24"/>
                <w:lang w:eastAsia="fr-FR"/>
              </w:rPr>
              <w:t>SESSION</w:t>
            </w:r>
          </w:p>
        </w:tc>
      </w:tr>
      <w:tr w:rsidR="00B9182F" w14:paraId="390E01F3" w14:textId="77777777" w:rsidTr="00226DAE">
        <w:trPr>
          <w:trHeight w:val="431"/>
        </w:trPr>
        <w:tc>
          <w:tcPr>
            <w:tcW w:w="1431" w:type="dxa"/>
            <w:vAlign w:val="center"/>
          </w:tcPr>
          <w:p w14:paraId="2208721A" w14:textId="241C2828" w:rsidR="00B9182F" w:rsidRPr="00B9182F" w:rsidRDefault="003053FD" w:rsidP="00564F2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XXXX</w:t>
            </w:r>
          </w:p>
        </w:tc>
      </w:tr>
    </w:tbl>
    <w:p w14:paraId="696D8B16" w14:textId="77777777" w:rsidR="00B9182F" w:rsidRPr="007C3270" w:rsidRDefault="00564F25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Gautami" w:eastAsia="Times New Roman" w:hAnsi="Gautami" w:cs="Gautam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0120A" wp14:editId="3C90B804">
                <wp:simplePos x="0" y="0"/>
                <wp:positionH relativeFrom="column">
                  <wp:posOffset>457200</wp:posOffset>
                </wp:positionH>
                <wp:positionV relativeFrom="paragraph">
                  <wp:posOffset>-54610</wp:posOffset>
                </wp:positionV>
                <wp:extent cx="5311140" cy="556260"/>
                <wp:effectExtent l="0" t="0" r="381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DD4CC" w14:textId="77777777" w:rsidR="00503BFF" w:rsidRDefault="00503BFF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B.T.S. MAINTENANCE DES SYSTЀMES </w:t>
                            </w:r>
                          </w:p>
                          <w:p w14:paraId="548959C5" w14:textId="77777777" w:rsidR="00503BFF" w:rsidRPr="00823704" w:rsidRDefault="00503BFF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Systèmes </w:t>
                            </w:r>
                            <w:r w:rsidR="00DF2C6D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78"/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de production 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A8"/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É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nergétiques et fluidiques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0120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6pt;margin-top:-4.3pt;width:418.2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" stroked="f">
                <v:textbox>
                  <w:txbxContent>
                    <w:p w14:paraId="146DD4CC" w14:textId="77777777" w:rsidR="00503BFF" w:rsidRDefault="00503BFF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B.T.S. MAINTENANCE DES SYSTЀMES </w:t>
                      </w:r>
                    </w:p>
                    <w:p w14:paraId="548959C5" w14:textId="77777777" w:rsidR="00503BFF" w:rsidRPr="00823704" w:rsidRDefault="00503BFF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Systèmes </w:t>
                      </w:r>
                      <w:r w:rsidR="00DF2C6D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78"/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de production 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A8"/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É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nergétiques et fluidiques </w:t>
                      </w:r>
                    </w:p>
                  </w:txbxContent>
                </v:textbox>
              </v:shape>
            </w:pict>
          </mc:Fallback>
        </mc:AlternateContent>
      </w:r>
      <w:r w:rsidR="000F0F29" w:rsidRPr="007C32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</w:t>
      </w:r>
      <w:r w:rsidR="000F0F29"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</w:t>
      </w:r>
    </w:p>
    <w:p w14:paraId="2A7DB398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35F9793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                         </w:t>
      </w:r>
    </w:p>
    <w:p w14:paraId="7546B592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4361"/>
        <w:gridCol w:w="3827"/>
        <w:gridCol w:w="2835"/>
      </w:tblGrid>
      <w:tr w:rsidR="002739C4" w14:paraId="6BEC795D" w14:textId="77777777" w:rsidTr="000E5F44">
        <w:tc>
          <w:tcPr>
            <w:tcW w:w="4361" w:type="dxa"/>
            <w:shd w:val="clear" w:color="auto" w:fill="EEECE1" w:themeFill="background2"/>
          </w:tcPr>
          <w:p w14:paraId="34B093B5" w14:textId="77777777"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Nom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 Prénom du candidat</w:t>
            </w:r>
          </w:p>
        </w:tc>
        <w:tc>
          <w:tcPr>
            <w:tcW w:w="3827" w:type="dxa"/>
            <w:shd w:val="clear" w:color="auto" w:fill="EEECE1" w:themeFill="background2"/>
          </w:tcPr>
          <w:p w14:paraId="751F4F5B" w14:textId="77777777" w:rsidR="002739C4" w:rsidRPr="00823704" w:rsidRDefault="00D17709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É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tablissement de formation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Ville</w:t>
            </w:r>
          </w:p>
        </w:tc>
        <w:tc>
          <w:tcPr>
            <w:tcW w:w="2835" w:type="dxa"/>
            <w:shd w:val="clear" w:color="auto" w:fill="EEECE1" w:themeFill="background2"/>
          </w:tcPr>
          <w:p w14:paraId="4D3456A3" w14:textId="77777777"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Académie</w:t>
            </w:r>
          </w:p>
        </w:tc>
      </w:tr>
      <w:tr w:rsidR="002739C4" w14:paraId="313F2759" w14:textId="77777777" w:rsidTr="000E5F44">
        <w:tc>
          <w:tcPr>
            <w:tcW w:w="4361" w:type="dxa"/>
            <w:vAlign w:val="center"/>
          </w:tcPr>
          <w:p w14:paraId="69F8CFEE" w14:textId="57D2B662" w:rsidR="002739C4" w:rsidRPr="00823704" w:rsidRDefault="003053FD" w:rsidP="00EC46A9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ETUDIANT BTS MS2</w:t>
            </w:r>
          </w:p>
        </w:tc>
        <w:tc>
          <w:tcPr>
            <w:tcW w:w="3827" w:type="dxa"/>
            <w:vAlign w:val="center"/>
          </w:tcPr>
          <w:p w14:paraId="094DD413" w14:textId="49ABBA3F" w:rsidR="002739C4" w:rsidRPr="00823704" w:rsidRDefault="002739C4" w:rsidP="00564F25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14:paraId="09CDA4FD" w14:textId="673D5A26"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14:paraId="5ED545F7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p w14:paraId="36E9FD42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023"/>
      </w:tblGrid>
      <w:tr w:rsidR="000F0F29" w:rsidRPr="007C3270" w14:paraId="72B1B637" w14:textId="77777777" w:rsidTr="000E5F44">
        <w:trPr>
          <w:trHeight w:val="709"/>
        </w:trPr>
        <w:tc>
          <w:tcPr>
            <w:tcW w:w="11023" w:type="dxa"/>
            <w:shd w:val="clear" w:color="auto" w:fill="EEECE1" w:themeFill="background2"/>
            <w:vAlign w:val="center"/>
          </w:tcPr>
          <w:p w14:paraId="49A58F5D" w14:textId="77777777" w:rsidR="000F0F29" w:rsidRPr="00EE1ACC" w:rsidRDefault="000F0F29" w:rsidP="0050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</w:pPr>
            <w:r w:rsidRPr="00EE1ACC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Épreuve E6 : Épreuve professionnelle de synthèse</w:t>
            </w:r>
          </w:p>
          <w:p w14:paraId="6F79BA13" w14:textId="77777777" w:rsidR="00823704" w:rsidRDefault="000F0F29" w:rsidP="0082370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Sous-épreuve E62 </w:t>
            </w:r>
            <w:r w:rsidR="002739C4"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- </w:t>
            </w: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>Étude et réalisation de maintenance en entreprise</w:t>
            </w:r>
            <w:r w:rsidR="00823704" w:rsidRPr="00823704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14:paraId="2BE45C32" w14:textId="77777777" w:rsidR="000F0F29" w:rsidRPr="007F2FF2" w:rsidRDefault="00823704" w:rsidP="00823704">
            <w:pPr>
              <w:spacing w:after="0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7F2FF2">
              <w:rPr>
                <w:rFonts w:ascii="Arial" w:hAnsi="Arial" w:cs="Arial"/>
                <w:szCs w:val="32"/>
              </w:rPr>
              <w:t>Fiche de validation du cahier des charges du projet</w:t>
            </w:r>
            <w:r w:rsidR="00EE1ACC" w:rsidRPr="007F2FF2">
              <w:rPr>
                <w:rFonts w:ascii="Arial" w:hAnsi="Arial" w:cs="Arial"/>
                <w:szCs w:val="32"/>
              </w:rPr>
              <w:t xml:space="preserve"> technique</w:t>
            </w:r>
          </w:p>
        </w:tc>
      </w:tr>
    </w:tbl>
    <w:p w14:paraId="26A843D5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5860"/>
      </w:tblGrid>
      <w:tr w:rsidR="000F0F29" w:rsidRPr="007C3270" w14:paraId="2EC5F20E" w14:textId="77777777" w:rsidTr="000E5F44">
        <w:trPr>
          <w:trHeight w:val="454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14:paraId="203F12EE" w14:textId="77777777" w:rsidR="000F0F29" w:rsidRPr="007C3270" w:rsidRDefault="000F0F29" w:rsidP="00503BF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 w:rsidRPr="007C3270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Acteurs du projet</w:t>
            </w:r>
            <w:r w:rsidR="002B52E6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 TECHNIQUE</w:t>
            </w:r>
          </w:p>
        </w:tc>
      </w:tr>
      <w:tr w:rsidR="000F0F29" w:rsidRPr="007C3270" w14:paraId="0EA5AF8E" w14:textId="77777777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7AE3C266" w14:textId="77777777" w:rsidR="000F0F29" w:rsidRPr="007C3270" w:rsidRDefault="000F0F29" w:rsidP="00EC46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Entreprise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="00564F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</w:t>
            </w:r>
            <w:r w:rsidR="00EC46A9" w:rsidRPr="00867BC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SOPEPA</w:t>
            </w:r>
          </w:p>
        </w:tc>
      </w:tr>
      <w:tr w:rsidR="000F0F29" w:rsidRPr="007C3270" w14:paraId="6509CC73" w14:textId="77777777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054C8EAA" w14:textId="77777777" w:rsidR="000F0F29" w:rsidRPr="007C3270" w:rsidRDefault="000F0F29" w:rsidP="00EC46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EC46A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Centre de tri</w:t>
            </w:r>
          </w:p>
        </w:tc>
      </w:tr>
      <w:tr w:rsidR="000F0F29" w:rsidRPr="007C3270" w14:paraId="313B0389" w14:textId="77777777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43F53690" w14:textId="77777777" w:rsidR="000F0F29" w:rsidRPr="003053FD" w:rsidRDefault="000F0F29" w:rsidP="00867BC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Adresse :</w:t>
            </w:r>
            <w:r w:rsidR="00B9182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="00EC46A9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ZI Les </w:t>
            </w:r>
            <w:r w:rsidR="00867BC9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cévennes</w:t>
            </w:r>
          </w:p>
        </w:tc>
      </w:tr>
      <w:tr w:rsidR="000F0F29" w:rsidRPr="007C3270" w14:paraId="4AAFE90B" w14:textId="77777777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400374B6" w14:textId="77777777" w:rsidR="000F0F29" w:rsidRPr="003053FD" w:rsidRDefault="000F0F29" w:rsidP="00EC46A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Responsable du projet :</w:t>
            </w:r>
            <w:r w:rsidR="00B9182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="00EC46A9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Pierre </w:t>
            </w:r>
            <w:r w:rsidR="00871A8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="00EC46A9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PONS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5FA15111" w14:textId="77777777" w:rsidR="000F0F29" w:rsidRPr="003053FD" w:rsidRDefault="000F0F29" w:rsidP="00503BF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Fonction : </w:t>
            </w:r>
            <w:r w:rsidR="00871A8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Chef de Section Electromécanique</w:t>
            </w:r>
          </w:p>
        </w:tc>
      </w:tr>
      <w:tr w:rsidR="000F0F29" w:rsidRPr="007C3270" w14:paraId="0E67964C" w14:textId="77777777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598C2C1A" w14:textId="77777777" w:rsidR="000F0F29" w:rsidRPr="003053FD" w:rsidRDefault="000F0F29" w:rsidP="00B36C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Tuteur : </w:t>
            </w:r>
            <w:r w:rsidR="00B36CDE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Noel </w:t>
            </w:r>
            <w:r w:rsidR="00EC46A9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  PONS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7184CADE" w14:textId="77777777" w:rsidR="000F0F29" w:rsidRPr="003053FD" w:rsidRDefault="000F0F29" w:rsidP="00503BF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Fonction :</w:t>
            </w:r>
            <w:r w:rsidR="00871A8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 Technicien Supérieur</w:t>
            </w:r>
          </w:p>
        </w:tc>
      </w:tr>
      <w:tr w:rsidR="000F0F29" w:rsidRPr="007C3270" w14:paraId="59E764D4" w14:textId="77777777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36FD8799" w14:textId="77777777" w:rsidR="000F0F29" w:rsidRPr="003053FD" w:rsidRDefault="000F0F29" w:rsidP="00EC46A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Tél. responsable :</w:t>
            </w:r>
            <w:r w:rsidR="00871A8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="00EC46A9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06.15.25.32.16.14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3747D5F2" w14:textId="77777777" w:rsidR="000F0F29" w:rsidRPr="003053FD" w:rsidRDefault="000F0F29" w:rsidP="00B36C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Email :</w:t>
            </w:r>
            <w:r w:rsidR="00871A8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="00B36CDE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noel</w:t>
            </w:r>
            <w:r w:rsidR="00871A8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.</w:t>
            </w:r>
            <w:r w:rsidR="00EC46A9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pons</w:t>
            </w:r>
            <w:r w:rsidR="00871A8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@</w:t>
            </w:r>
            <w:r w:rsidR="00EC46A9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sopepa</w:t>
            </w:r>
            <w:r w:rsidR="00871A8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.fr</w:t>
            </w:r>
          </w:p>
        </w:tc>
      </w:tr>
      <w:tr w:rsidR="000F0F29" w:rsidRPr="007C3270" w14:paraId="02A81737" w14:textId="77777777" w:rsidTr="000E5F44">
        <w:trPr>
          <w:trHeight w:val="340"/>
        </w:trPr>
        <w:tc>
          <w:tcPr>
            <w:tcW w:w="5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3F089" w14:textId="77777777" w:rsidR="000F0F29" w:rsidRPr="003053FD" w:rsidRDefault="000F0F29" w:rsidP="00EC46A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Tél. tuteur : </w:t>
            </w:r>
            <w:r w:rsidR="00871A8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04.</w:t>
            </w:r>
            <w:r w:rsidR="00EC46A9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66</w:t>
            </w:r>
            <w:r w:rsidR="00871A8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.50.</w:t>
            </w:r>
            <w:r w:rsidR="00EC46A9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00</w:t>
            </w:r>
            <w:r w:rsidR="00871A8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.</w:t>
            </w:r>
            <w:r w:rsidR="00EC46A9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00 poste 1</w:t>
            </w:r>
            <w:r w:rsidR="00871A8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F713E" w14:textId="77777777" w:rsidR="000F0F29" w:rsidRPr="003053FD" w:rsidRDefault="000F0F29" w:rsidP="00B36CD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Email :</w:t>
            </w:r>
            <w:r w:rsidR="00871A8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="00B36CDE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noel</w:t>
            </w:r>
            <w:r w:rsidR="00EC46A9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.pons@sopepa.fr</w:t>
            </w:r>
          </w:p>
        </w:tc>
      </w:tr>
      <w:tr w:rsidR="000F0F29" w:rsidRPr="007C3270" w14:paraId="67B99C0D" w14:textId="77777777" w:rsidTr="000E5F44">
        <w:trPr>
          <w:trHeight w:val="170"/>
        </w:trPr>
        <w:tc>
          <w:tcPr>
            <w:tcW w:w="110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8F5B98" w14:textId="77777777" w:rsidR="000F0F29" w:rsidRPr="007C3270" w:rsidRDefault="000F0F29" w:rsidP="00503BFF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4"/>
                <w:szCs w:val="20"/>
                <w:lang w:eastAsia="fr-FR"/>
              </w:rPr>
            </w:pPr>
          </w:p>
        </w:tc>
      </w:tr>
      <w:tr w:rsidR="000F0F29" w:rsidRPr="007C3270" w14:paraId="03CD8722" w14:textId="77777777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56A49AA5" w14:textId="77777777" w:rsidR="000F0F29" w:rsidRPr="007C3270" w:rsidRDefault="000F0F29" w:rsidP="0050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Établissement de formation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  <w:r w:rsidR="00DF2C6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</w:t>
            </w:r>
            <w:r w:rsidR="00DF2C6D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LPO A.EINSTEIN – CFA DU GARD</w:t>
            </w:r>
          </w:p>
        </w:tc>
      </w:tr>
      <w:tr w:rsidR="000F0F29" w:rsidRPr="007C3270" w14:paraId="0722B0F1" w14:textId="77777777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14:paraId="7EC5D8FF" w14:textId="77777777" w:rsidR="000F0F29" w:rsidRPr="003053FD" w:rsidRDefault="000F0F29" w:rsidP="00503BF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Adresse :</w:t>
            </w:r>
            <w:r w:rsidR="00DF2C6D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 Av. Vigan Braquet 30200 </w:t>
            </w:r>
            <w:r w:rsidR="00564F25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Bagnols</w:t>
            </w:r>
            <w:r w:rsidR="00DF2C6D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/</w:t>
            </w:r>
            <w:r w:rsidR="00564F25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Cèze</w:t>
            </w:r>
          </w:p>
        </w:tc>
      </w:tr>
      <w:tr w:rsidR="000F0F29" w:rsidRPr="007C3270" w14:paraId="0C46CD5F" w14:textId="77777777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58EABC3B" w14:textId="77777777" w:rsidR="000F0F29" w:rsidRPr="003053FD" w:rsidRDefault="000F0F29" w:rsidP="00503BF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Responsable du suivi : </w:t>
            </w:r>
            <w:proofErr w:type="spellStart"/>
            <w:r w:rsidR="00DF2C6D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S.Pigot</w:t>
            </w:r>
            <w:proofErr w:type="spellEnd"/>
          </w:p>
        </w:tc>
        <w:tc>
          <w:tcPr>
            <w:tcW w:w="5860" w:type="dxa"/>
            <w:shd w:val="clear" w:color="auto" w:fill="auto"/>
            <w:vAlign w:val="center"/>
          </w:tcPr>
          <w:p w14:paraId="4044037E" w14:textId="77777777" w:rsidR="000F0F29" w:rsidRPr="003053FD" w:rsidRDefault="000F0F29" w:rsidP="00564F2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Fonction :</w:t>
            </w:r>
            <w:r w:rsidR="00DF2C6D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="00564F25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Enseignant</w:t>
            </w:r>
          </w:p>
        </w:tc>
      </w:tr>
      <w:tr w:rsidR="000F0F29" w:rsidRPr="007C3270" w14:paraId="74A31278" w14:textId="77777777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13416BC3" w14:textId="77777777" w:rsidR="000F0F29" w:rsidRPr="003053FD" w:rsidRDefault="000F0F29" w:rsidP="00564F2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Téléphone :</w:t>
            </w:r>
            <w:r w:rsidR="00DF2C6D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4FCFDECC" w14:textId="77777777" w:rsidR="000F0F29" w:rsidRPr="003053FD" w:rsidRDefault="000F0F29" w:rsidP="00DF2C6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Email :</w:t>
            </w:r>
            <w:r w:rsidR="00A46E76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 stephane.pigot@</w:t>
            </w:r>
            <w:r w:rsidR="00DF2C6D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ac-montpellier.fr</w:t>
            </w:r>
          </w:p>
        </w:tc>
      </w:tr>
    </w:tbl>
    <w:p w14:paraId="2F08880C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0F0F29" w:rsidRPr="007C3270" w14:paraId="49C47EA3" w14:textId="77777777" w:rsidTr="000E5F44">
        <w:trPr>
          <w:trHeight w:val="454"/>
        </w:trPr>
        <w:tc>
          <w:tcPr>
            <w:tcW w:w="1105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7557F0F9" w14:textId="77777777" w:rsidR="000F0F29" w:rsidRPr="007C3270" w:rsidRDefault="000F0F29" w:rsidP="00D177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MOTIF DE LA DEMANDE - DESCRIPTION DE LA PROBL</w:t>
            </w:r>
            <w:r w:rsidR="00D17709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MATIQUE</w:t>
            </w:r>
          </w:p>
        </w:tc>
      </w:tr>
      <w:tr w:rsidR="000F0F29" w:rsidRPr="007C3270" w14:paraId="2FDAFEDC" w14:textId="77777777" w:rsidTr="000E5F44">
        <w:trPr>
          <w:trHeight w:val="665"/>
        </w:trPr>
        <w:tc>
          <w:tcPr>
            <w:tcW w:w="11057" w:type="dxa"/>
            <w:shd w:val="clear" w:color="auto" w:fill="auto"/>
          </w:tcPr>
          <w:p w14:paraId="123B0890" w14:textId="77777777" w:rsidR="000F0F29" w:rsidRDefault="00823704" w:rsidP="00A15A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15ADE">
              <w:rPr>
                <w:rFonts w:ascii="Arial" w:hAnsi="Arial" w:cs="Arial"/>
                <w:b/>
                <w:noProof/>
                <w:sz w:val="20"/>
                <w:lang w:eastAsia="fr-FR"/>
              </w:rPr>
              <w:t>Support du projet</w:t>
            </w:r>
            <w:r w:rsidR="000F0F29" w:rsidRPr="00A15ADE">
              <w:rPr>
                <w:rFonts w:ascii="Arial" w:hAnsi="Arial" w:cs="Arial"/>
                <w:sz w:val="20"/>
              </w:rPr>
              <w:t> </w:t>
            </w:r>
            <w:r w:rsidR="000F0F29" w:rsidRPr="00A15ADE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7DC42B84" w14:textId="77777777" w:rsidR="001E4351" w:rsidRPr="00A15ADE" w:rsidRDefault="001E4351" w:rsidP="00A15A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69C6516D" w14:textId="77777777" w:rsidR="002739C4" w:rsidRPr="00564F25" w:rsidRDefault="00564F25" w:rsidP="00A15A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64F25">
              <w:rPr>
                <w:rFonts w:ascii="Arial" w:hAnsi="Arial" w:cs="Arial"/>
                <w:sz w:val="20"/>
              </w:rPr>
              <w:t xml:space="preserve">Armoire électrique </w:t>
            </w:r>
            <w:r w:rsidR="007626FC">
              <w:rPr>
                <w:rFonts w:ascii="Arial" w:hAnsi="Arial" w:cs="Arial"/>
                <w:sz w:val="20"/>
              </w:rPr>
              <w:t xml:space="preserve">du </w:t>
            </w:r>
            <w:r w:rsidR="000C3C56">
              <w:rPr>
                <w:rFonts w:ascii="Arial" w:hAnsi="Arial" w:cs="Arial"/>
                <w:sz w:val="20"/>
              </w:rPr>
              <w:t xml:space="preserve">palettiseur </w:t>
            </w:r>
            <w:r w:rsidRPr="00564F25">
              <w:rPr>
                <w:rFonts w:ascii="Arial" w:hAnsi="Arial" w:cs="Arial"/>
                <w:sz w:val="20"/>
              </w:rPr>
              <w:t xml:space="preserve"> </w:t>
            </w:r>
            <w:r w:rsidR="000C3C56">
              <w:rPr>
                <w:rFonts w:ascii="Arial" w:hAnsi="Arial" w:cs="Arial"/>
                <w:sz w:val="20"/>
              </w:rPr>
              <w:t>PA01</w:t>
            </w:r>
            <w:r w:rsidR="00073EDF" w:rsidRPr="00564F2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782EA0C8" w14:textId="77777777" w:rsidR="002B52E6" w:rsidRPr="00A15ADE" w:rsidRDefault="002B52E6" w:rsidP="001E435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15ADE" w:rsidRPr="007C3270" w14:paraId="0CEBABED" w14:textId="77777777" w:rsidTr="000E5F44">
        <w:trPr>
          <w:trHeight w:val="663"/>
        </w:trPr>
        <w:tc>
          <w:tcPr>
            <w:tcW w:w="11057" w:type="dxa"/>
            <w:shd w:val="clear" w:color="auto" w:fill="auto"/>
          </w:tcPr>
          <w:p w14:paraId="7F700E77" w14:textId="77777777" w:rsidR="00A15ADE" w:rsidRDefault="00073EDF" w:rsidP="00A15AD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fr-FR"/>
              </w:rPr>
              <w:t>Fonction :</w:t>
            </w:r>
          </w:p>
          <w:p w14:paraId="08E7F58D" w14:textId="77777777" w:rsidR="00867BC9" w:rsidRPr="00A15ADE" w:rsidRDefault="00867BC9" w:rsidP="00A15AD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lang w:eastAsia="fr-FR"/>
              </w:rPr>
            </w:pPr>
          </w:p>
          <w:p w14:paraId="45C3E1B0" w14:textId="77777777" w:rsidR="00A15ADE" w:rsidRDefault="000C3C56" w:rsidP="00A15ADE">
            <w:pPr>
              <w:spacing w:after="0" w:line="240" w:lineRule="auto"/>
              <w:rPr>
                <w:rFonts w:ascii="Arial" w:hAnsi="Arial" w:cs="Arial"/>
                <w:noProof/>
                <w:sz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lang w:eastAsia="fr-FR"/>
              </w:rPr>
              <w:t>Déplacer</w:t>
            </w:r>
            <w:r w:rsidR="00564F25">
              <w:rPr>
                <w:rFonts w:ascii="Arial" w:hAnsi="Arial" w:cs="Arial"/>
                <w:noProof/>
                <w:sz w:val="20"/>
                <w:lang w:eastAsia="fr-FR"/>
              </w:rPr>
              <w:t xml:space="preserve"> les </w:t>
            </w:r>
            <w:r w:rsidR="007626FC">
              <w:rPr>
                <w:rFonts w:ascii="Arial" w:hAnsi="Arial" w:cs="Arial"/>
                <w:noProof/>
                <w:sz w:val="20"/>
                <w:lang w:eastAsia="fr-FR"/>
              </w:rPr>
              <w:t>caisses</w:t>
            </w:r>
            <w:r w:rsidR="00771928">
              <w:rPr>
                <w:rFonts w:ascii="Arial" w:hAnsi="Arial" w:cs="Arial"/>
                <w:noProof/>
                <w:sz w:val="20"/>
                <w:lang w:eastAsia="fr-FR"/>
              </w:rPr>
              <w:t>.</w:t>
            </w:r>
          </w:p>
          <w:p w14:paraId="06B5F103" w14:textId="77777777" w:rsidR="00867BC9" w:rsidRPr="00503BFF" w:rsidRDefault="00867BC9" w:rsidP="00A15ADE">
            <w:pPr>
              <w:spacing w:after="0" w:line="240" w:lineRule="auto"/>
              <w:rPr>
                <w:rFonts w:ascii="Arial" w:hAnsi="Arial" w:cs="Arial"/>
                <w:noProof/>
                <w:sz w:val="20"/>
                <w:lang w:eastAsia="fr-FR"/>
              </w:rPr>
            </w:pPr>
          </w:p>
        </w:tc>
      </w:tr>
      <w:tr w:rsidR="00A15ADE" w:rsidRPr="007C3270" w14:paraId="703F05C9" w14:textId="77777777" w:rsidTr="000E5F44">
        <w:trPr>
          <w:trHeight w:val="663"/>
        </w:trPr>
        <w:tc>
          <w:tcPr>
            <w:tcW w:w="11057" w:type="dxa"/>
            <w:shd w:val="clear" w:color="auto" w:fill="auto"/>
          </w:tcPr>
          <w:p w14:paraId="482F608A" w14:textId="77777777" w:rsidR="00A15ADE" w:rsidRDefault="00A15ADE" w:rsidP="00A15A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15ADE">
              <w:rPr>
                <w:rFonts w:ascii="Arial" w:hAnsi="Arial" w:cs="Arial"/>
                <w:b/>
                <w:sz w:val="20"/>
              </w:rPr>
              <w:t>Problématique de maintenance :</w:t>
            </w:r>
          </w:p>
          <w:p w14:paraId="5C9765DF" w14:textId="77777777" w:rsidR="001E4351" w:rsidRPr="00A15ADE" w:rsidRDefault="001E4351" w:rsidP="00A15A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372C10C0" w14:textId="77777777" w:rsidR="001E4351" w:rsidRDefault="00564F25" w:rsidP="001E4351">
            <w:pPr>
              <w:spacing w:after="0" w:line="240" w:lineRule="auto"/>
              <w:rPr>
                <w:rFonts w:ascii="Arial" w:hAnsi="Arial" w:cs="Arial"/>
                <w:noProof/>
                <w:sz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lang w:eastAsia="fr-FR"/>
              </w:rPr>
              <w:t xml:space="preserve">Pannes récurentes au démarrage du </w:t>
            </w:r>
            <w:r w:rsidR="000C3C56">
              <w:rPr>
                <w:rFonts w:ascii="Arial" w:hAnsi="Arial" w:cs="Arial"/>
                <w:noProof/>
                <w:sz w:val="20"/>
                <w:lang w:eastAsia="fr-FR"/>
              </w:rPr>
              <w:t>palettiseur</w:t>
            </w:r>
            <w:r w:rsidR="00867BC9">
              <w:rPr>
                <w:rFonts w:ascii="Arial" w:hAnsi="Arial" w:cs="Arial"/>
                <w:noProof/>
                <w:sz w:val="20"/>
                <w:lang w:eastAsia="fr-FR"/>
              </w:rPr>
              <w:t xml:space="preserve"> suite à arrêt volontaire.</w:t>
            </w:r>
          </w:p>
          <w:p w14:paraId="308B6F71" w14:textId="77777777" w:rsidR="001E4351" w:rsidRPr="00503BFF" w:rsidRDefault="001E4351" w:rsidP="00771928">
            <w:pPr>
              <w:spacing w:after="0" w:line="240" w:lineRule="auto"/>
              <w:rPr>
                <w:rFonts w:ascii="Arial" w:hAnsi="Arial" w:cs="Arial"/>
                <w:noProof/>
                <w:sz w:val="20"/>
                <w:lang w:eastAsia="fr-FR"/>
              </w:rPr>
            </w:pPr>
          </w:p>
        </w:tc>
      </w:tr>
      <w:tr w:rsidR="000F0F29" w:rsidRPr="00831E2F" w14:paraId="3EF0C138" w14:textId="77777777" w:rsidTr="000E5F44">
        <w:trPr>
          <w:trHeight w:val="454"/>
        </w:trPr>
        <w:tc>
          <w:tcPr>
            <w:tcW w:w="11057" w:type="dxa"/>
            <w:shd w:val="clear" w:color="auto" w:fill="EEECE1" w:themeFill="background2"/>
            <w:vAlign w:val="center"/>
          </w:tcPr>
          <w:p w14:paraId="3CCDD1A7" w14:textId="77777777" w:rsidR="000F0F29" w:rsidRPr="00831E2F" w:rsidRDefault="000F0F29" w:rsidP="00D177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 w:rsidRPr="00831E2F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D</w:t>
            </w:r>
            <w:r w:rsidR="00D17709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É</w:t>
            </w:r>
            <w:r w:rsidRPr="00831E2F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finition du projet</w:t>
            </w:r>
            <w:r w:rsidR="002B52E6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 TECHNIQUE</w:t>
            </w:r>
          </w:p>
        </w:tc>
      </w:tr>
      <w:tr w:rsidR="000F0F29" w:rsidRPr="00831E2F" w14:paraId="47D16B51" w14:textId="77777777" w:rsidTr="000E5F44">
        <w:trPr>
          <w:trHeight w:val="340"/>
        </w:trPr>
        <w:tc>
          <w:tcPr>
            <w:tcW w:w="11057" w:type="dxa"/>
            <w:shd w:val="clear" w:color="auto" w:fill="auto"/>
            <w:vAlign w:val="center"/>
          </w:tcPr>
          <w:p w14:paraId="35315B1C" w14:textId="77777777" w:rsidR="000F0F29" w:rsidRDefault="000F0F29" w:rsidP="00503B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31E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Énoncé général du besoin :</w:t>
            </w:r>
          </w:p>
          <w:p w14:paraId="41810BE0" w14:textId="77777777" w:rsidR="000F0F29" w:rsidRDefault="00B9643A" w:rsidP="000C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Mettre en place un variateur de vitesse afin de rendre progressif le redémarrage du </w:t>
            </w:r>
            <w:r w:rsidR="000C3C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palettiseur.</w:t>
            </w:r>
          </w:p>
          <w:p w14:paraId="0EB16DE4" w14:textId="77777777" w:rsidR="007626FC" w:rsidRPr="00831E2F" w:rsidRDefault="007626FC" w:rsidP="000C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E5F44" w:rsidRPr="00831E2F" w14:paraId="16C4F627" w14:textId="77777777" w:rsidTr="00073EDF">
        <w:trPr>
          <w:trHeight w:val="536"/>
        </w:trPr>
        <w:tc>
          <w:tcPr>
            <w:tcW w:w="11057" w:type="dxa"/>
            <w:shd w:val="clear" w:color="auto" w:fill="auto"/>
          </w:tcPr>
          <w:p w14:paraId="480ED1B3" w14:textId="77777777" w:rsidR="000E5F44" w:rsidRDefault="000E5F44" w:rsidP="000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Motif et b</w:t>
            </w:r>
            <w:r w:rsidRPr="00831E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énéficiaire du projet 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7B8FA09B" w14:textId="77777777" w:rsidR="00B9643A" w:rsidRDefault="00B9643A" w:rsidP="00B964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Lors des opérations de tri, le service est amené à arrêter le </w:t>
            </w:r>
            <w:r w:rsidR="000C3C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palettiseur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0C3C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 afin d’effectuer des opérations de tri manuel</w:t>
            </w:r>
            <w:r w:rsidRPr="001E43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 redémarrage, le </w:t>
            </w:r>
            <w:r w:rsidR="000C3C5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palettiseur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passe souvent en défaut.</w:t>
            </w:r>
          </w:p>
          <w:p w14:paraId="50115FAE" w14:textId="77777777" w:rsidR="00B9643A" w:rsidRDefault="00B9643A" w:rsidP="00073E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5907C57" w14:textId="77777777" w:rsidR="000E5F44" w:rsidRDefault="00564F25" w:rsidP="00073E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Service Prod1 tri ligne 1</w:t>
            </w:r>
            <w:r w:rsidR="00073ED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  <w:p w14:paraId="52FEDF2F" w14:textId="77777777" w:rsidR="00073EDF" w:rsidRPr="00831E2F" w:rsidRDefault="00073EDF" w:rsidP="00073E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0F29" w:rsidRPr="00831E2F" w14:paraId="3E04A2D9" w14:textId="77777777" w:rsidTr="00073EDF">
        <w:trPr>
          <w:trHeight w:val="997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14:paraId="1D23F51C" w14:textId="77777777" w:rsidR="000F0F29" w:rsidRDefault="000F0F29" w:rsidP="00A15A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31E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 du projet :</w:t>
            </w:r>
          </w:p>
          <w:p w14:paraId="077EFCD5" w14:textId="77777777" w:rsidR="001E4351" w:rsidRPr="00867BC9" w:rsidRDefault="00867BC9" w:rsidP="00A15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Choix, commande d’un variateur de vitesse</w:t>
            </w:r>
          </w:p>
          <w:p w14:paraId="2DB619B3" w14:textId="77777777" w:rsidR="000F0F29" w:rsidRPr="00831E2F" w:rsidRDefault="00564F25" w:rsidP="00CB0A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</w:rPr>
              <w:t>Mise en place d’un variateur de vitesse</w:t>
            </w:r>
            <w:r w:rsidR="00477AEE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52E828DC" w14:textId="77777777" w:rsidR="00A15ADE" w:rsidRPr="000E5F44" w:rsidRDefault="00A15ADE" w:rsidP="000E5F44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 w:rsidRPr="000E5F44">
        <w:rPr>
          <w:rFonts w:ascii="Arial" w:hAnsi="Arial" w:cs="Arial"/>
          <w:b/>
          <w:sz w:val="8"/>
          <w:szCs w:val="8"/>
        </w:rPr>
        <w:br w:type="page"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5320"/>
      </w:tblGrid>
      <w:tr w:rsidR="003A5D50" w:rsidRPr="00351993" w14:paraId="13855130" w14:textId="77777777" w:rsidTr="000E5F44">
        <w:trPr>
          <w:trHeight w:val="165"/>
        </w:trPr>
        <w:tc>
          <w:tcPr>
            <w:tcW w:w="1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33"/>
              <w:gridCol w:w="426"/>
              <w:gridCol w:w="3260"/>
              <w:gridCol w:w="283"/>
            </w:tblGrid>
            <w:tr w:rsidR="000E5F44" w:rsidRPr="00CE12E4" w14:paraId="204AC0FE" w14:textId="77777777" w:rsidTr="009871E2">
              <w:trPr>
                <w:trHeight w:val="454"/>
              </w:trPr>
              <w:tc>
                <w:tcPr>
                  <w:tcW w:w="10802" w:type="dxa"/>
                  <w:gridSpan w:val="4"/>
                  <w:shd w:val="clear" w:color="auto" w:fill="EEECE1" w:themeFill="background2"/>
                  <w:vAlign w:val="center"/>
                </w:tcPr>
                <w:p w14:paraId="2F746B72" w14:textId="77777777" w:rsidR="000E5F44" w:rsidRPr="00CE12E4" w:rsidRDefault="000E5F44" w:rsidP="00503BFF">
                  <w:pPr>
                    <w:spacing w:after="0" w:line="240" w:lineRule="auto"/>
                    <w:ind w:left="-284" w:firstLine="284"/>
                    <w:jc w:val="center"/>
                    <w:rPr>
                      <w:rFonts w:ascii="Arial" w:eastAsia="Times New Roman" w:hAnsi="Arial" w:cs="Arial"/>
                      <w:caps/>
                      <w:sz w:val="24"/>
                      <w:szCs w:val="24"/>
                      <w:lang w:eastAsia="fr-FR"/>
                    </w:rPr>
                  </w:pPr>
                  <w:r w:rsidRPr="00CE12E4">
                    <w:rPr>
                      <w:rFonts w:ascii="Arial" w:eastAsia="Times New Roman" w:hAnsi="Arial" w:cs="Arial"/>
                      <w:caps/>
                      <w:sz w:val="24"/>
                      <w:szCs w:val="24"/>
                      <w:lang w:eastAsia="fr-FR"/>
                    </w:rPr>
                    <w:lastRenderedPageBreak/>
                    <w:t>Contrat individuel du candidat</w:t>
                  </w:r>
                </w:p>
              </w:tc>
            </w:tr>
            <w:tr w:rsidR="000E5F44" w:rsidRPr="00CE12E4" w14:paraId="53A64443" w14:textId="77777777" w:rsidTr="009871E2">
              <w:trPr>
                <w:trHeight w:val="340"/>
              </w:trPr>
              <w:tc>
                <w:tcPr>
                  <w:tcW w:w="10802" w:type="dxa"/>
                  <w:gridSpan w:val="4"/>
                  <w:shd w:val="clear" w:color="auto" w:fill="EEECE1" w:themeFill="background2"/>
                  <w:vAlign w:val="center"/>
                </w:tcPr>
                <w:p w14:paraId="6EDA9C2C" w14:textId="77777777" w:rsidR="000E5F44" w:rsidRPr="00E71EB9" w:rsidRDefault="000E5F44" w:rsidP="00503BFF">
                  <w:pPr>
                    <w:spacing w:after="0" w:line="240" w:lineRule="auto"/>
                    <w:ind w:left="34" w:hanging="34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Proposer et/ou concevoir des solutions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d’amélioration d’un bien </w:t>
                  </w:r>
                  <w:r w:rsidRPr="0035199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ou d’une organisation </w:t>
                  </w:r>
                </w:p>
              </w:tc>
            </w:tr>
            <w:tr w:rsidR="000E5F44" w:rsidRPr="00CE12E4" w14:paraId="1E30D347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2C9596FB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Exploiter</w:t>
                  </w:r>
                  <w:r w:rsidRPr="005B2202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5B2202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fr-FR"/>
                    </w:rPr>
                    <w:t>l’historique du bien pour justifier l’objectif de l’amélioration.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01CDF075" w14:textId="77777777" w:rsidR="000E5F44" w:rsidRPr="00823704" w:rsidRDefault="006774A0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14:paraId="548E60BD" w14:textId="77777777" w:rsidR="000E5F44" w:rsidRPr="00307B8E" w:rsidRDefault="000E5F44" w:rsidP="00503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Analyse de l’existant :</w:t>
                  </w:r>
                </w:p>
                <w:p w14:paraId="75222141" w14:textId="77777777" w:rsidR="000E5F44" w:rsidRDefault="000E5F44" w:rsidP="00BF4C7C">
                  <w:pPr>
                    <w:pStyle w:val="Paragraphedeliste"/>
                    <w:spacing w:after="0" w:line="240" w:lineRule="auto"/>
                    <w:ind w:left="33" w:hanging="33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3962AF5A" w14:textId="77777777" w:rsidR="00BF4C7C" w:rsidRDefault="00BF4C7C" w:rsidP="00BF4C7C">
                  <w:pPr>
                    <w:pStyle w:val="Paragraphedeliste"/>
                    <w:spacing w:after="0" w:line="240" w:lineRule="auto"/>
                    <w:ind w:left="33" w:hanging="33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- </w:t>
                  </w:r>
                  <w:r w:rsidR="00F82A84">
                    <w:rPr>
                      <w:rFonts w:ascii="Arial" w:hAnsi="Arial" w:cs="Arial"/>
                      <w:sz w:val="18"/>
                      <w:szCs w:val="20"/>
                    </w:rPr>
                    <w:t>Historique analysé et détermination du temps d’intervention</w:t>
                  </w:r>
                </w:p>
                <w:p w14:paraId="19EDE989" w14:textId="77777777" w:rsidR="00F82A84" w:rsidRDefault="00F82A84" w:rsidP="00BF4C7C">
                  <w:pPr>
                    <w:pStyle w:val="Paragraphedeliste"/>
                    <w:spacing w:after="0" w:line="240" w:lineRule="auto"/>
                    <w:ind w:left="33" w:hanging="33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- Gains de la solution proposée </w:t>
                  </w:r>
                </w:p>
                <w:p w14:paraId="5724FE71" w14:textId="77777777" w:rsidR="00DF2C6D" w:rsidRPr="007B6F81" w:rsidRDefault="00DF2C6D" w:rsidP="00BF4C7C">
                  <w:pPr>
                    <w:pStyle w:val="Paragraphedeliste"/>
                    <w:spacing w:after="0" w:line="240" w:lineRule="auto"/>
                    <w:ind w:left="33" w:hanging="33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14:paraId="41420E71" w14:textId="77777777" w:rsidR="000E5F44" w:rsidRPr="005B2202" w:rsidRDefault="00BF4C7C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</w:tr>
            <w:tr w:rsidR="000E5F44" w:rsidRPr="00CE12E4" w14:paraId="41573B96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5226168B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fr-FR"/>
                    </w:rPr>
                    <w:t>Rechercher et proposer des solutions répondant à l’objectif d’amélioration ou à la problématique de maintenance.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1A3BC4D7" w14:textId="77777777" w:rsidR="000E5F44" w:rsidRPr="00823704" w:rsidRDefault="006774A0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01FB26A1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1B059CA6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2C6F648E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4A95CB93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Décrire la solution à l’aide d’outils de descriptions adaptés.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FAF9753" w14:textId="77777777" w:rsidR="000E5F44" w:rsidRPr="00823704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3E4D2B96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318DEAA4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3A26C9A1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4871604C" w14:textId="77777777" w:rsidR="000E5F44" w:rsidRPr="005B2202" w:rsidRDefault="000E5F44" w:rsidP="00503BFF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Déterminer les caractéristiques des composants des chaînes d’information et/ou d’énergie.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0880CBD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3E5D934A" w14:textId="77777777" w:rsidR="000E5F44" w:rsidRPr="005B2202" w:rsidRDefault="000E5F44" w:rsidP="00503BFF">
                  <w:pPr>
                    <w:ind w:left="6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26E8558D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3BD38EB9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7D12034C" w14:textId="77777777" w:rsidR="000E5F44" w:rsidRPr="005B2202" w:rsidRDefault="000E5F44" w:rsidP="00503BFF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les valeurs des paramètres de réglage.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7156456" w14:textId="77777777" w:rsidR="000E5F44" w:rsidRPr="00823704" w:rsidRDefault="00EC46A9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4AB6F61B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680C52DB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1A40136A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3E173004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Valider la solution par des tests appropriés.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1A99D702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14:paraId="1ADA1B21" w14:textId="77777777" w:rsidR="000E5F44" w:rsidRPr="00307B8E" w:rsidRDefault="000E5F44" w:rsidP="00503BFF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Etude préalable :</w:t>
                  </w:r>
                </w:p>
                <w:p w14:paraId="3C4F8BB1" w14:textId="77777777" w:rsidR="000E5F44" w:rsidRPr="00307B8E" w:rsidRDefault="000E5F44" w:rsidP="00F82A84">
                  <w:pPr>
                    <w:pStyle w:val="Paragraphedeliste"/>
                    <w:spacing w:after="0" w:line="240" w:lineRule="auto"/>
                    <w:ind w:left="175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14:paraId="52AEE2CF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00E0DA55" w14:textId="77777777" w:rsidTr="009871E2">
              <w:trPr>
                <w:trHeight w:val="94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273598C9" w14:textId="77777777" w:rsidR="000E5F44" w:rsidRPr="005B2202" w:rsidRDefault="000E5F44" w:rsidP="00503BFF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Décrire les incidences sur le plan de maintenance du bien.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E33113D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1829302C" w14:textId="77777777" w:rsidR="000E5F44" w:rsidRPr="005B2202" w:rsidRDefault="000E5F44" w:rsidP="00503BFF">
                  <w:pPr>
                    <w:ind w:left="6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7F29C7BF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69A9344F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4D24B0BE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Élaborer et composer le dossier de réalisation de la solution d’amélioration.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139D35E7" w14:textId="77777777" w:rsidR="000E5F44" w:rsidRPr="00823704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14:paraId="1129ABCC" w14:textId="77777777" w:rsidR="000E5F44" w:rsidRPr="00307B8E" w:rsidRDefault="000E5F44" w:rsidP="00503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Etude de réalisation :</w:t>
                  </w:r>
                </w:p>
                <w:p w14:paraId="06B07287" w14:textId="77777777" w:rsidR="000E5F44" w:rsidRPr="00307B8E" w:rsidRDefault="00EC46A9" w:rsidP="00503BFF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218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Nouveau schéma électrique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14:paraId="3A26481C" w14:textId="77777777" w:rsidR="000E5F44" w:rsidRPr="005B2202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</w:tr>
            <w:tr w:rsidR="000E5F44" w:rsidRPr="00CE12E4" w14:paraId="2FD65B69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1B48A83F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Mettre à jour les dossiers techniques.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D6B41CB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26C7D879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92D050"/>
                </w:tcPr>
                <w:p w14:paraId="5BC8579F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649D1258" w14:textId="77777777" w:rsidTr="009871E2">
              <w:trPr>
                <w:trHeight w:val="340"/>
              </w:trPr>
              <w:tc>
                <w:tcPr>
                  <w:tcW w:w="10802" w:type="dxa"/>
                  <w:gridSpan w:val="4"/>
                  <w:shd w:val="clear" w:color="auto" w:fill="EEECE1" w:themeFill="background2"/>
                  <w:vAlign w:val="center"/>
                </w:tcPr>
                <w:p w14:paraId="4D7D8D28" w14:textId="77777777" w:rsidR="000E5F44" w:rsidRPr="005B2202" w:rsidRDefault="000E5F44" w:rsidP="00503B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Préparer les travaux d’amélioration ou d’intégration d’un bien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35199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ou d’une organisation</w:t>
                  </w:r>
                </w:p>
              </w:tc>
            </w:tr>
            <w:tr w:rsidR="000E5F44" w:rsidRPr="00CE12E4" w14:paraId="334935B8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78D59980" w14:textId="77777777" w:rsidR="000E5F44" w:rsidRPr="005B2202" w:rsidRDefault="000E5F44" w:rsidP="008059F1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les besoins et les contraintes liés à l</w:t>
                  </w:r>
                  <w:r w:rsidR="008059F1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’installation d’un nouveau bien</w:t>
                  </w:r>
                  <w:r w:rsidR="008059F1" w:rsidRPr="00351993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 xml:space="preserve"> (ou de l’organisation)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56EB40B" w14:textId="77777777" w:rsidR="000E5F44" w:rsidRPr="00823704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14:paraId="72FDDD3D" w14:textId="77777777" w:rsidR="000E5F44" w:rsidRPr="00307B8E" w:rsidRDefault="000E5F44" w:rsidP="00503BFF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Matériels et les moyens :</w:t>
                  </w:r>
                </w:p>
                <w:p w14:paraId="101D65CC" w14:textId="77777777" w:rsidR="000E5F44" w:rsidRPr="00F82A84" w:rsidRDefault="00F82A84" w:rsidP="00F82A84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Gamme d’utilisation</w:t>
                  </w:r>
                </w:p>
                <w:p w14:paraId="52D707AB" w14:textId="77777777" w:rsidR="00F82A84" w:rsidRPr="00F82A84" w:rsidRDefault="00F82A84" w:rsidP="00F82A84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Liste des pièces à commander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14:paraId="1E4E0CAE" w14:textId="77777777" w:rsidR="000E5F44" w:rsidRPr="005B2202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</w:tr>
            <w:tr w:rsidR="000E5F44" w:rsidRPr="00CE12E4" w14:paraId="26A0B42E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1A9EAAC3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 processus opératoire de l’amélioration ou de l’installation.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5409C94A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167BFC8B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2D94201D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7B8EB883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7E2D12A9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les moyens matériels et humains nécessaires et la charge de travail.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231E850" w14:textId="77777777" w:rsidR="000E5F44" w:rsidRPr="00823704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14:paraId="6FAA15E8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6B17651B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1F9BD255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2D497599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Planifier les opérations.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763139BB" w14:textId="77777777" w:rsidR="000E5F44" w:rsidRPr="00823704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14:paraId="5980C241" w14:textId="77777777" w:rsidR="000E5F44" w:rsidRPr="00307B8E" w:rsidRDefault="000E5F44" w:rsidP="00503BFF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Planning de réalisation :</w:t>
                  </w:r>
                </w:p>
                <w:p w14:paraId="3BA91340" w14:textId="77777777" w:rsidR="000E5F44" w:rsidRPr="001C5E5C" w:rsidRDefault="00EC46A9" w:rsidP="00EC46A9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375" w:hanging="375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EC46A9">
                    <w:rPr>
                      <w:rFonts w:ascii="Arial" w:eastAsia="Times New Roman" w:hAnsi="Arial" w:cs="Arial"/>
                      <w:sz w:val="18"/>
                      <w:szCs w:val="24"/>
                      <w:lang w:eastAsia="fr-FR"/>
                    </w:rPr>
                    <w:t>Planning de GANTT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14:paraId="60545DB5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42A99E13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37E0B7BC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Élaborer le dossier de préparation.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42F56B42" w14:textId="77777777" w:rsidR="000E5F44" w:rsidRPr="00823704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/>
                </w:tcPr>
                <w:p w14:paraId="5C209326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92D050"/>
                </w:tcPr>
                <w:p w14:paraId="68BA0047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14:paraId="399FE5BA" w14:textId="77777777" w:rsidTr="009871E2">
              <w:trPr>
                <w:trHeight w:val="340"/>
              </w:trPr>
              <w:tc>
                <w:tcPr>
                  <w:tcW w:w="10802" w:type="dxa"/>
                  <w:gridSpan w:val="4"/>
                  <w:shd w:val="clear" w:color="auto" w:fill="EEECE1" w:themeFill="background2"/>
                  <w:vAlign w:val="center"/>
                </w:tcPr>
                <w:p w14:paraId="00222988" w14:textId="77777777" w:rsidR="000E5F44" w:rsidRPr="005B2202" w:rsidRDefault="000E5F44" w:rsidP="00503B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Réaliser des travaux d’amélioration,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de réception</w:t>
                  </w: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d’</w:t>
                  </w: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un nouveau bien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35199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ou d’une organisation </w:t>
                  </w:r>
                </w:p>
              </w:tc>
            </w:tr>
            <w:tr w:rsidR="000E5F44" w:rsidRPr="00CE12E4" w14:paraId="0265E4AC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463CE790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Effectuer les déposes nécessaires à l’intervention.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98C631E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</w:tcPr>
                <w:p w14:paraId="09C34DA5" w14:textId="77777777" w:rsidR="000E5F44" w:rsidRPr="00307B8E" w:rsidRDefault="000E5F44" w:rsidP="00503BFF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Réalisation du projet :</w:t>
                  </w:r>
                </w:p>
                <w:p w14:paraId="24865AF5" w14:textId="77777777" w:rsidR="000E5F44" w:rsidRPr="001C5E5C" w:rsidRDefault="00EC46A9" w:rsidP="00503BFF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Implantation du variateur de vitesse</w:t>
                  </w:r>
                </w:p>
                <w:p w14:paraId="515C1C54" w14:textId="77777777" w:rsidR="000E5F44" w:rsidRPr="007B6F81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14:paraId="55B7AC9D" w14:textId="77777777" w:rsidR="000E5F44" w:rsidRPr="005B2202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  <w:t>x</w:t>
                  </w:r>
                </w:p>
              </w:tc>
            </w:tr>
            <w:tr w:rsidR="000E5F44" w:rsidRPr="00CE12E4" w14:paraId="0C1A1B16" w14:textId="77777777" w:rsidTr="009871E2">
              <w:trPr>
                <w:trHeight w:val="268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1A024199" w14:textId="77777777" w:rsidR="000E5F44" w:rsidRPr="005B2202" w:rsidRDefault="000E5F44" w:rsidP="008059F1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Implanter l’ensemble des composants</w:t>
                  </w:r>
                  <w:r w:rsidR="008059F1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 xml:space="preserve"> et effectuer les </w:t>
                  </w:r>
                  <w:r w:rsidR="008059F1" w:rsidRPr="00351993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raccordements (ou l’organisation)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39B5D61" w14:textId="77777777" w:rsidR="000E5F44" w:rsidRPr="00823704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/>
                </w:tcPr>
                <w:p w14:paraId="5A5A3811" w14:textId="77777777" w:rsidR="000E5F44" w:rsidRPr="007B6F81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5225B83F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3EBC0ABE" w14:textId="77777777" w:rsidTr="009871E2">
              <w:trPr>
                <w:trHeight w:val="258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608DD86F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Effectuer les modifications ou les adaptations logicielles.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CB4F211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04B7448E" w14:textId="77777777" w:rsidR="000E5F44" w:rsidRPr="007B6F81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05CDAEEA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184CA080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4EF4FCA8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Paramétrer les moyens de commande.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78D8682" w14:textId="77777777" w:rsidR="000E5F44" w:rsidRPr="00823704" w:rsidRDefault="00EC46A9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/>
                </w:tcPr>
                <w:p w14:paraId="7B6DFC05" w14:textId="77777777" w:rsidR="000E5F44" w:rsidRPr="007B6F81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456A4101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516DD74A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4EB61FDF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Effectuer les tests et procéder à la mise au point.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BF191E4" w14:textId="77777777" w:rsidR="000E5F44" w:rsidRPr="00823704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 w:val="restart"/>
                </w:tcPr>
                <w:p w14:paraId="3D76B68A" w14:textId="77777777" w:rsidR="000E5F44" w:rsidRDefault="000E5F44" w:rsidP="00503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Tests, essais, performances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 :</w:t>
                  </w:r>
                </w:p>
                <w:p w14:paraId="0E459664" w14:textId="77777777" w:rsidR="000E5F44" w:rsidRDefault="00EC46A9" w:rsidP="00503BFF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eastAsia="Times New Roman" w:hAnsi="Arial" w:cs="Arial"/>
                      <w:sz w:val="18"/>
                      <w:szCs w:val="12"/>
                      <w:lang w:eastAsia="fr-FR"/>
                    </w:rPr>
                  </w:pPr>
                  <w:r w:rsidRPr="00EC46A9">
                    <w:rPr>
                      <w:rFonts w:ascii="Arial" w:eastAsia="Times New Roman" w:hAnsi="Arial" w:cs="Arial"/>
                      <w:sz w:val="18"/>
                      <w:szCs w:val="12"/>
                      <w:lang w:eastAsia="fr-FR"/>
                    </w:rPr>
                    <w:t>Mise en service</w:t>
                  </w:r>
                </w:p>
                <w:p w14:paraId="1EA72E08" w14:textId="77777777" w:rsidR="00EC46A9" w:rsidRPr="00EC46A9" w:rsidRDefault="00EC46A9" w:rsidP="00503BFF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eastAsia="Times New Roman" w:hAnsi="Arial" w:cs="Arial"/>
                      <w:sz w:val="18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2"/>
                      <w:lang w:eastAsia="fr-FR"/>
                    </w:rPr>
                    <w:t>Fiche d’essai fonctionnel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14:paraId="0E9DA920" w14:textId="77777777" w:rsidR="000E5F44" w:rsidRPr="005B2202" w:rsidRDefault="00871A8F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  <w:t>x</w:t>
                  </w:r>
                </w:p>
              </w:tc>
            </w:tr>
            <w:tr w:rsidR="000E5F44" w:rsidRPr="00CE12E4" w14:paraId="17883BBA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7DE9013A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Procéder à la remise en service.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6EE11BFB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4CFB6D96" w14:textId="77777777" w:rsidR="000E5F44" w:rsidRPr="007B6F81" w:rsidRDefault="000E5F44" w:rsidP="00503BFF">
                  <w:pPr>
                    <w:ind w:left="6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14:paraId="64A7E1A4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4E7E1517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60681EAB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Renseigner l’historique du bien et mettre à jour si nécessaire la documentation technique.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156D66A2" w14:textId="77777777" w:rsidR="000E5F44" w:rsidRPr="00823704" w:rsidRDefault="00F82A8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  <w:t>x</w:t>
                  </w:r>
                </w:p>
              </w:tc>
              <w:tc>
                <w:tcPr>
                  <w:tcW w:w="3260" w:type="dxa"/>
                  <w:vMerge w:val="restart"/>
                </w:tcPr>
                <w:p w14:paraId="21070688" w14:textId="77777777" w:rsidR="000E5F44" w:rsidRPr="00307B8E" w:rsidRDefault="000E5F44" w:rsidP="00503BFF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Bilan du projet :</w:t>
                  </w:r>
                </w:p>
                <w:p w14:paraId="2592534B" w14:textId="77777777" w:rsidR="000E5F44" w:rsidRDefault="00EC46A9" w:rsidP="00503BFF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Mise à jour de la GMAO</w:t>
                  </w:r>
                </w:p>
                <w:p w14:paraId="79922D73" w14:textId="77777777" w:rsidR="00F82A84" w:rsidRPr="001C5E5C" w:rsidRDefault="00F82A84" w:rsidP="00F82A84">
                  <w:pPr>
                    <w:pStyle w:val="Paragraphedeliste"/>
                    <w:spacing w:after="0" w:line="240" w:lineRule="auto"/>
                    <w:ind w:left="175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14:paraId="77E6805F" w14:textId="77777777" w:rsidR="000E5F44" w:rsidRPr="007B6F81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14:paraId="60D7B66B" w14:textId="77777777" w:rsidR="000E5F44" w:rsidRPr="005B2202" w:rsidRDefault="00DF2C6D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  <w:t>x</w:t>
                  </w:r>
                </w:p>
              </w:tc>
            </w:tr>
            <w:tr w:rsidR="000E5F44" w:rsidRPr="00CE12E4" w14:paraId="2EE35C20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55FBF49D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Dans le cas de la réception d’un nouveau bien, coordonner les travaux et assurer le suivi.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3DE3FC08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6E48A64E" w14:textId="77777777" w:rsidR="000E5F44" w:rsidRPr="007B6F81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14:paraId="7420F1A6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24A4036F" w14:textId="77777777" w:rsidTr="009871E2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14:paraId="635203FA" w14:textId="77777777" w:rsidR="000E5F44" w:rsidRPr="005B2202" w:rsidRDefault="000E5F44" w:rsidP="00503BFF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Dans le cas de la réception d’un nouveau bien, collaborer à la réception, l’installation et la mise en service.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5C6F6B2E" w14:textId="77777777" w:rsidR="000E5F44" w:rsidRPr="00823704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14:paraId="396FA9FD" w14:textId="77777777" w:rsidR="000E5F44" w:rsidRPr="007B6F81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14:paraId="0BD9266E" w14:textId="77777777" w:rsidR="000E5F44" w:rsidRPr="005B2202" w:rsidRDefault="000E5F44" w:rsidP="00503B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14:paraId="7D7194A7" w14:textId="77777777" w:rsidTr="009871E2">
              <w:trPr>
                <w:trHeight w:val="283"/>
              </w:trPr>
              <w:tc>
                <w:tcPr>
                  <w:tcW w:w="7259" w:type="dxa"/>
                  <w:gridSpan w:val="2"/>
                  <w:shd w:val="clear" w:color="auto" w:fill="EEECE1" w:themeFill="background2"/>
                </w:tcPr>
                <w:p w14:paraId="43247903" w14:textId="77777777" w:rsidR="000E5F44" w:rsidRDefault="000E5F44" w:rsidP="000E5F4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NOTE :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au moins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60% de l’ensemble des actions ci-dessus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sont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à évaluer </w:t>
                  </w:r>
                </w:p>
                <w:p w14:paraId="69435110" w14:textId="77777777" w:rsidR="000E5F44" w:rsidRPr="00823704" w:rsidRDefault="000E5F44" w:rsidP="000E5F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>cocher les ac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tivités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à contractualiser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sym w:font="Wingdings" w:char="F0C8"/>
                  </w:r>
                </w:p>
              </w:tc>
              <w:tc>
                <w:tcPr>
                  <w:tcW w:w="3543" w:type="dxa"/>
                  <w:gridSpan w:val="2"/>
                  <w:shd w:val="clear" w:color="auto" w:fill="EEECE1" w:themeFill="background2"/>
                </w:tcPr>
                <w:p w14:paraId="5689BF02" w14:textId="77777777" w:rsidR="000E5F44" w:rsidRPr="005B2202" w:rsidRDefault="000E5F44" w:rsidP="00503BF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0E5F44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Définir les livrables à contractualiser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sym w:font="Wingdings" w:char="F0C8"/>
                  </w:r>
                </w:p>
              </w:tc>
            </w:tr>
          </w:tbl>
          <w:p w14:paraId="0960BE36" w14:textId="77777777" w:rsidR="003A5D50" w:rsidRPr="000E5F44" w:rsidRDefault="003A5D50" w:rsidP="000E5F44">
            <w:pPr>
              <w:spacing w:after="0" w:line="240" w:lineRule="auto"/>
              <w:ind w:right="176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F6DD4B0" w14:textId="77777777" w:rsidR="000E5F44" w:rsidRPr="000E5F44" w:rsidRDefault="000E5F44" w:rsidP="000E5F44">
            <w:pPr>
              <w:spacing w:after="0" w:line="240" w:lineRule="auto"/>
              <w:ind w:right="176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F0F29" w:rsidRPr="001748EA" w14:paraId="13C41ACE" w14:textId="77777777" w:rsidTr="000E5F44">
        <w:trPr>
          <w:trHeight w:val="454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884B77" w14:textId="77777777" w:rsidR="000F0F29" w:rsidRPr="001748EA" w:rsidRDefault="000F0F29" w:rsidP="00503BF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1748EA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APPROBATION du projet technique par l’entreprise</w:t>
            </w:r>
          </w:p>
        </w:tc>
      </w:tr>
      <w:tr w:rsidR="003A5D50" w:rsidRPr="001748EA" w14:paraId="0CCBFB02" w14:textId="77777777" w:rsidTr="000E5F44">
        <w:trPr>
          <w:trHeight w:val="340"/>
        </w:trPr>
        <w:tc>
          <w:tcPr>
            <w:tcW w:w="57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450D00" w14:textId="77777777" w:rsidR="003A5D50" w:rsidRPr="003053FD" w:rsidRDefault="003A5D50" w:rsidP="00B36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Nom/prénom du signataire :</w:t>
            </w:r>
            <w:r w:rsidR="00871A8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="00871A8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br/>
            </w:r>
            <w:r w:rsidR="001C5F6D" w:rsidRPr="003053F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>PONS</w:t>
            </w:r>
            <w:r w:rsidR="00503BFF" w:rsidRPr="003053F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="00B36CDE" w:rsidRPr="003053F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>Noel</w:t>
            </w:r>
            <w:r w:rsidR="00871A8F" w:rsidRPr="003053F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10B3BC" w14:textId="77777777" w:rsidR="003A5D50" w:rsidRPr="003053FD" w:rsidRDefault="003A5D50" w:rsidP="0087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>Fonction au sein de l’entreprise :</w:t>
            </w:r>
            <w:r w:rsidR="00871A8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t xml:space="preserve"> </w:t>
            </w:r>
            <w:r w:rsidR="00871A8F" w:rsidRPr="003053F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  <w:br/>
            </w:r>
            <w:r w:rsidR="00871A8F" w:rsidRPr="003053F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>Chef de Section ELECTROMECANIQUE</w:t>
            </w:r>
            <w:r w:rsidR="00871A8F" w:rsidRPr="003053F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br/>
            </w:r>
          </w:p>
        </w:tc>
      </w:tr>
      <w:tr w:rsidR="000F0F29" w:rsidRPr="001748EA" w14:paraId="660885F9" w14:textId="77777777" w:rsidTr="00DF2C6D">
        <w:trPr>
          <w:trHeight w:val="612"/>
        </w:trPr>
        <w:tc>
          <w:tcPr>
            <w:tcW w:w="5737" w:type="dxa"/>
            <w:tcBorders>
              <w:top w:val="nil"/>
            </w:tcBorders>
            <w:shd w:val="clear" w:color="auto" w:fill="auto"/>
          </w:tcPr>
          <w:p w14:paraId="086928B0" w14:textId="77777777" w:rsidR="000F0F29" w:rsidRPr="003053FD" w:rsidRDefault="003A5D50" w:rsidP="005076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fr-FR"/>
              </w:rPr>
            </w:pPr>
            <w:r w:rsidRPr="003053FD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fr-FR"/>
              </w:rPr>
              <w:t>Cachet</w:t>
            </w:r>
          </w:p>
          <w:p w14:paraId="454A9AD0" w14:textId="77777777" w:rsidR="000F0F29" w:rsidRPr="003053FD" w:rsidRDefault="000F0F29" w:rsidP="00507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fr-FR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14:paraId="5A220437" w14:textId="77777777" w:rsidR="000F0F29" w:rsidRPr="003053FD" w:rsidRDefault="003A5D50" w:rsidP="00DF2C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fr-FR"/>
              </w:rPr>
            </w:pPr>
            <w:r w:rsidRPr="003053FD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fr-FR"/>
              </w:rPr>
              <w:t>Si</w:t>
            </w:r>
            <w:r w:rsidR="00DF2C6D" w:rsidRPr="003053FD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fr-FR"/>
              </w:rPr>
              <w:t>g</w:t>
            </w:r>
            <w:r w:rsidRPr="003053FD">
              <w:rPr>
                <w:rFonts w:ascii="Arial" w:eastAsia="Times New Roman" w:hAnsi="Arial" w:cs="Arial"/>
                <w:i/>
                <w:color w:val="FFFFFF" w:themeColor="background1"/>
                <w:sz w:val="16"/>
                <w:szCs w:val="16"/>
                <w:lang w:eastAsia="fr-FR"/>
              </w:rPr>
              <w:t>nature et date d’approbation</w:t>
            </w:r>
          </w:p>
        </w:tc>
      </w:tr>
    </w:tbl>
    <w:p w14:paraId="7008930C" w14:textId="77777777" w:rsidR="000F0F29" w:rsidRPr="001E2C6D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338"/>
        <w:gridCol w:w="297"/>
        <w:gridCol w:w="2450"/>
        <w:gridCol w:w="338"/>
        <w:gridCol w:w="2865"/>
      </w:tblGrid>
      <w:tr w:rsidR="000F0F29" w:rsidRPr="001748EA" w14:paraId="166996F7" w14:textId="77777777" w:rsidTr="000E5F44">
        <w:trPr>
          <w:trHeight w:val="454"/>
        </w:trPr>
        <w:tc>
          <w:tcPr>
            <w:tcW w:w="11023" w:type="dxa"/>
            <w:gridSpan w:val="6"/>
            <w:shd w:val="clear" w:color="auto" w:fill="EEECE1" w:themeFill="background2"/>
            <w:vAlign w:val="center"/>
          </w:tcPr>
          <w:p w14:paraId="13FE1B4A" w14:textId="77777777" w:rsidR="000F0F29" w:rsidRPr="001748EA" w:rsidRDefault="000F0F29" w:rsidP="00503BF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1748EA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Validation du projet technique par la commission acadÉmique</w:t>
            </w:r>
          </w:p>
        </w:tc>
      </w:tr>
      <w:tr w:rsidR="002B52E6" w:rsidRPr="001748EA" w14:paraId="135713FD" w14:textId="77777777" w:rsidTr="000E5F44">
        <w:trPr>
          <w:trHeight w:val="340"/>
        </w:trPr>
        <w:tc>
          <w:tcPr>
            <w:tcW w:w="5370" w:type="dxa"/>
            <w:gridSpan w:val="3"/>
            <w:shd w:val="clear" w:color="auto" w:fill="auto"/>
            <w:vAlign w:val="center"/>
          </w:tcPr>
          <w:p w14:paraId="6BD1343B" w14:textId="77777777" w:rsidR="002B52E6" w:rsidRPr="001748EA" w:rsidRDefault="002B52E6" w:rsidP="002B5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IA-</w:t>
            </w: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IPR responsable de la commission :</w:t>
            </w:r>
          </w:p>
        </w:tc>
        <w:tc>
          <w:tcPr>
            <w:tcW w:w="5653" w:type="dxa"/>
            <w:gridSpan w:val="3"/>
            <w:shd w:val="clear" w:color="auto" w:fill="auto"/>
            <w:vAlign w:val="center"/>
          </w:tcPr>
          <w:p w14:paraId="53CDA59B" w14:textId="77777777" w:rsidR="002B52E6" w:rsidRPr="001748EA" w:rsidRDefault="002B52E6" w:rsidP="002B5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la commission de validation :</w:t>
            </w:r>
          </w:p>
        </w:tc>
      </w:tr>
      <w:tr w:rsidR="002B52E6" w:rsidRPr="001748EA" w14:paraId="23C48C10" w14:textId="77777777" w:rsidTr="000E5F44">
        <w:trPr>
          <w:trHeight w:val="340"/>
        </w:trPr>
        <w:tc>
          <w:tcPr>
            <w:tcW w:w="11023" w:type="dxa"/>
            <w:gridSpan w:val="6"/>
            <w:shd w:val="clear" w:color="auto" w:fill="auto"/>
            <w:vAlign w:val="center"/>
          </w:tcPr>
          <w:p w14:paraId="0EA67AE0" w14:textId="77777777" w:rsidR="002B52E6" w:rsidRPr="001748EA" w:rsidRDefault="002B52E6" w:rsidP="0050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Responsables de la sous-commission :</w:t>
            </w:r>
          </w:p>
        </w:tc>
      </w:tr>
      <w:tr w:rsidR="000F0F29" w:rsidRPr="001748EA" w14:paraId="402CCD4B" w14:textId="77777777" w:rsidTr="000E5F44">
        <w:trPr>
          <w:trHeight w:val="340"/>
        </w:trPr>
        <w:tc>
          <w:tcPr>
            <w:tcW w:w="4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E0D7D" w14:textId="77777777" w:rsidR="000F0F29" w:rsidRPr="001748EA" w:rsidRDefault="000F0F29" w:rsidP="0050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Décision de la commission :              Favorable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85FC8" w14:textId="77777777" w:rsidR="000F0F29" w:rsidRPr="001748EA" w:rsidRDefault="000F0F29" w:rsidP="0050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F60A9" w14:textId="77777777" w:rsidR="000F0F29" w:rsidRPr="001748EA" w:rsidRDefault="000F0F29" w:rsidP="0050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Défavorable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C0789" w14:textId="77777777" w:rsidR="000F0F29" w:rsidRPr="001748EA" w:rsidRDefault="000F0F29" w:rsidP="0050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A124D" w14:textId="77777777" w:rsidR="000F0F29" w:rsidRPr="001748EA" w:rsidRDefault="000F0F29" w:rsidP="0050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A5D50" w:rsidRPr="001748EA" w14:paraId="6D55512A" w14:textId="77777777" w:rsidTr="000E5F44">
        <w:trPr>
          <w:trHeight w:val="1774"/>
        </w:trPr>
        <w:tc>
          <w:tcPr>
            <w:tcW w:w="4735" w:type="dxa"/>
            <w:tcBorders>
              <w:right w:val="nil"/>
            </w:tcBorders>
            <w:shd w:val="clear" w:color="auto" w:fill="auto"/>
          </w:tcPr>
          <w:p w14:paraId="11CC8E5E" w14:textId="77777777"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Remarques de la commission </w:t>
            </w:r>
          </w:p>
          <w:p w14:paraId="6F7E67A4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5F5AE0F5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30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C7503E0" w14:textId="77777777"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Signature</w:t>
            </w:r>
          </w:p>
          <w:p w14:paraId="70227F4A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767A2EB1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485E4365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634C66B6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3203" w:type="dxa"/>
            <w:gridSpan w:val="2"/>
            <w:tcBorders>
              <w:left w:val="nil"/>
            </w:tcBorders>
            <w:shd w:val="clear" w:color="auto" w:fill="auto"/>
          </w:tcPr>
          <w:p w14:paraId="050D38F9" w14:textId="77777777"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cachet</w:t>
            </w:r>
          </w:p>
          <w:p w14:paraId="674F6EAA" w14:textId="77777777"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</w:tbl>
    <w:p w14:paraId="7D179730" w14:textId="77777777" w:rsidR="000F0F29" w:rsidRPr="000E5F44" w:rsidRDefault="000F0F29" w:rsidP="000E5F44">
      <w:pPr>
        <w:spacing w:after="0" w:line="240" w:lineRule="auto"/>
        <w:rPr>
          <w:rFonts w:ascii="Arial" w:hAnsi="Arial" w:cs="Arial"/>
          <w:sz w:val="8"/>
          <w:szCs w:val="20"/>
        </w:rPr>
      </w:pPr>
    </w:p>
    <w:sectPr w:rsidR="000F0F29" w:rsidRPr="000E5F44" w:rsidSect="000E5F44">
      <w:footerReference w:type="default" r:id="rId7"/>
      <w:pgSz w:w="11906" w:h="16838"/>
      <w:pgMar w:top="720" w:right="567" w:bottom="720" w:left="567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20AF" w14:textId="77777777" w:rsidR="00F67E2B" w:rsidRDefault="00F67E2B" w:rsidP="005076D6">
      <w:pPr>
        <w:spacing w:after="0" w:line="240" w:lineRule="auto"/>
      </w:pPr>
      <w:r>
        <w:separator/>
      </w:r>
    </w:p>
  </w:endnote>
  <w:endnote w:type="continuationSeparator" w:id="0">
    <w:p w14:paraId="6277A65F" w14:textId="77777777" w:rsidR="00F67E2B" w:rsidRDefault="00F67E2B" w:rsidP="0050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FB05" w14:textId="77777777" w:rsidR="00DF2C6D" w:rsidRPr="003053FD" w:rsidRDefault="00867BC9" w:rsidP="00DF2C6D">
    <w:pPr>
      <w:pStyle w:val="Pieddepage"/>
      <w:rPr>
        <w:rFonts w:ascii="Arial" w:hAnsi="Arial" w:cs="Arial"/>
        <w:i/>
        <w:color w:val="FFFFFF" w:themeColor="background1"/>
        <w:sz w:val="16"/>
      </w:rPr>
    </w:pPr>
    <w:r w:rsidRPr="003053FD">
      <w:rPr>
        <w:rFonts w:ascii="Arial" w:hAnsi="Arial" w:cs="Arial"/>
        <w:i/>
        <w:color w:val="FFFFFF" w:themeColor="background1"/>
        <w:sz w:val="16"/>
      </w:rPr>
      <w:t xml:space="preserve">LEPETIT </w:t>
    </w:r>
    <w:r w:rsidR="00DF2C6D" w:rsidRPr="003053FD">
      <w:rPr>
        <w:rFonts w:ascii="Arial" w:hAnsi="Arial" w:cs="Arial"/>
        <w:i/>
        <w:color w:val="FFFFFF" w:themeColor="background1"/>
        <w:sz w:val="16"/>
      </w:rPr>
      <w:t xml:space="preserve"> </w:t>
    </w:r>
    <w:r w:rsidRPr="003053FD">
      <w:rPr>
        <w:rFonts w:ascii="Arial" w:hAnsi="Arial" w:cs="Arial"/>
        <w:i/>
        <w:color w:val="FFFFFF" w:themeColor="background1"/>
        <w:sz w:val="16"/>
      </w:rPr>
      <w:t>Camille</w:t>
    </w:r>
  </w:p>
  <w:p w14:paraId="7A7ECAE6" w14:textId="77777777" w:rsidR="00503BFF" w:rsidRPr="004D5D3F" w:rsidRDefault="00503BFF" w:rsidP="00DF2C6D">
    <w:pPr>
      <w:pStyle w:val="Pieddepage"/>
      <w:rPr>
        <w:rFonts w:ascii="Arial" w:hAnsi="Arial" w:cs="Arial"/>
        <w:i/>
        <w:sz w:val="20"/>
      </w:rPr>
    </w:pPr>
    <w:r w:rsidRPr="003053FD">
      <w:rPr>
        <w:rFonts w:ascii="Arial" w:hAnsi="Arial" w:cs="Arial"/>
        <w:i/>
        <w:color w:val="FFFFFF" w:themeColor="background1"/>
        <w:sz w:val="16"/>
      </w:rPr>
      <w:t>BTS MS - Fiche de validation du cahier des charges du projet technique - systèmes de production–</w:t>
    </w:r>
    <w:r w:rsidRPr="004D5D3F">
      <w:rPr>
        <w:rFonts w:ascii="Arial" w:hAnsi="Arial" w:cs="Arial"/>
        <w:i/>
        <w:sz w:val="16"/>
      </w:rPr>
      <w:t xml:space="preserve"> </w:t>
    </w:r>
    <w:r w:rsidR="00DF2C6D">
      <w:rPr>
        <w:rFonts w:ascii="Arial" w:hAnsi="Arial" w:cs="Arial"/>
        <w:i/>
        <w:sz w:val="16"/>
      </w:rPr>
      <w:t xml:space="preserve">                                    </w:t>
    </w:r>
    <w:r w:rsidRPr="004D5D3F">
      <w:rPr>
        <w:rFonts w:ascii="Arial" w:hAnsi="Arial" w:cs="Arial"/>
        <w:i/>
        <w:sz w:val="16"/>
      </w:rPr>
      <w:t xml:space="preserve">page </w:t>
    </w:r>
    <w:sdt>
      <w:sdtPr>
        <w:rPr>
          <w:rFonts w:ascii="Arial" w:hAnsi="Arial" w:cs="Arial"/>
          <w:i/>
          <w:sz w:val="20"/>
        </w:rPr>
        <w:id w:val="-1634945436"/>
        <w:docPartObj>
          <w:docPartGallery w:val="Page Numbers (Bottom of Page)"/>
          <w:docPartUnique/>
        </w:docPartObj>
      </w:sdtPr>
      <w:sdtEndPr/>
      <w:sdtContent>
        <w:r w:rsidR="002068DC" w:rsidRPr="004D5D3F">
          <w:rPr>
            <w:rFonts w:ascii="Arial" w:hAnsi="Arial" w:cs="Arial"/>
            <w:i/>
            <w:sz w:val="16"/>
          </w:rPr>
          <w:fldChar w:fldCharType="begin"/>
        </w:r>
        <w:r w:rsidRPr="004D5D3F">
          <w:rPr>
            <w:rFonts w:ascii="Arial" w:hAnsi="Arial" w:cs="Arial"/>
            <w:i/>
            <w:sz w:val="16"/>
          </w:rPr>
          <w:instrText>PAGE   \* MERGEFORMAT</w:instrText>
        </w:r>
        <w:r w:rsidR="002068DC" w:rsidRPr="004D5D3F">
          <w:rPr>
            <w:rFonts w:ascii="Arial" w:hAnsi="Arial" w:cs="Arial"/>
            <w:i/>
            <w:sz w:val="16"/>
          </w:rPr>
          <w:fldChar w:fldCharType="separate"/>
        </w:r>
        <w:r w:rsidR="005A1458">
          <w:rPr>
            <w:rFonts w:ascii="Arial" w:hAnsi="Arial" w:cs="Arial"/>
            <w:i/>
            <w:noProof/>
            <w:sz w:val="16"/>
          </w:rPr>
          <w:t>1</w:t>
        </w:r>
        <w:r w:rsidR="002068DC" w:rsidRPr="004D5D3F">
          <w:rPr>
            <w:rFonts w:ascii="Arial" w:hAnsi="Arial" w:cs="Arial"/>
            <w:i/>
            <w:sz w:val="16"/>
          </w:rPr>
          <w:fldChar w:fldCharType="end"/>
        </w:r>
      </w:sdtContent>
    </w:sdt>
  </w:p>
  <w:p w14:paraId="6D3AE2D2" w14:textId="77777777" w:rsidR="00503BFF" w:rsidRPr="005076D6" w:rsidRDefault="00503BFF" w:rsidP="005076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A68C9" w14:textId="77777777" w:rsidR="00F67E2B" w:rsidRDefault="00F67E2B" w:rsidP="005076D6">
      <w:pPr>
        <w:spacing w:after="0" w:line="240" w:lineRule="auto"/>
      </w:pPr>
      <w:r>
        <w:separator/>
      </w:r>
    </w:p>
  </w:footnote>
  <w:footnote w:type="continuationSeparator" w:id="0">
    <w:p w14:paraId="09E039B5" w14:textId="77777777" w:rsidR="00F67E2B" w:rsidRDefault="00F67E2B" w:rsidP="0050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6CB9"/>
    <w:multiLevelType w:val="hybridMultilevel"/>
    <w:tmpl w:val="3B800A30"/>
    <w:lvl w:ilvl="0" w:tplc="3CCCE0E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B152395"/>
    <w:multiLevelType w:val="hybridMultilevel"/>
    <w:tmpl w:val="84B8EEB8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A9046CEE">
      <w:start w:val="1"/>
      <w:numFmt w:val="bullet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6489"/>
    <w:multiLevelType w:val="hybridMultilevel"/>
    <w:tmpl w:val="FB14C5BC"/>
    <w:lvl w:ilvl="0" w:tplc="3CCCE0E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54366"/>
    <w:multiLevelType w:val="hybridMultilevel"/>
    <w:tmpl w:val="A2A41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622F5"/>
    <w:multiLevelType w:val="hybridMultilevel"/>
    <w:tmpl w:val="9E1AB3E8"/>
    <w:lvl w:ilvl="0" w:tplc="6B62FF50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10AD"/>
    <w:multiLevelType w:val="hybridMultilevel"/>
    <w:tmpl w:val="B44AE744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869F5"/>
    <w:multiLevelType w:val="hybridMultilevel"/>
    <w:tmpl w:val="3C808F50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72B17"/>
    <w:multiLevelType w:val="hybridMultilevel"/>
    <w:tmpl w:val="27F68786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815E1"/>
    <w:multiLevelType w:val="hybridMultilevel"/>
    <w:tmpl w:val="4AC27F0E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45536"/>
    <w:multiLevelType w:val="hybridMultilevel"/>
    <w:tmpl w:val="86247BEA"/>
    <w:lvl w:ilvl="0" w:tplc="A9046CEE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727E46"/>
    <w:multiLevelType w:val="hybridMultilevel"/>
    <w:tmpl w:val="4A74B076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857AC"/>
    <w:multiLevelType w:val="hybridMultilevel"/>
    <w:tmpl w:val="FEC2EB66"/>
    <w:lvl w:ilvl="0" w:tplc="7618114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F29"/>
    <w:rsid w:val="000239D9"/>
    <w:rsid w:val="000338C4"/>
    <w:rsid w:val="00033C6F"/>
    <w:rsid w:val="00073EDF"/>
    <w:rsid w:val="000A19C2"/>
    <w:rsid w:val="000C3C56"/>
    <w:rsid w:val="000E5F44"/>
    <w:rsid w:val="000F0F29"/>
    <w:rsid w:val="001C5F6D"/>
    <w:rsid w:val="001E2C6D"/>
    <w:rsid w:val="001E4351"/>
    <w:rsid w:val="002068DC"/>
    <w:rsid w:val="0022210B"/>
    <w:rsid w:val="00226DAE"/>
    <w:rsid w:val="002739C4"/>
    <w:rsid w:val="002B52E6"/>
    <w:rsid w:val="002E4D95"/>
    <w:rsid w:val="003053FD"/>
    <w:rsid w:val="00351993"/>
    <w:rsid w:val="00391FD1"/>
    <w:rsid w:val="003A5D50"/>
    <w:rsid w:val="003D76C1"/>
    <w:rsid w:val="00442958"/>
    <w:rsid w:val="00454C91"/>
    <w:rsid w:val="00464CCD"/>
    <w:rsid w:val="00470828"/>
    <w:rsid w:val="00472093"/>
    <w:rsid w:val="00477AEE"/>
    <w:rsid w:val="004A5A48"/>
    <w:rsid w:val="004C7555"/>
    <w:rsid w:val="004D5D3F"/>
    <w:rsid w:val="00503BFF"/>
    <w:rsid w:val="005076D6"/>
    <w:rsid w:val="00537816"/>
    <w:rsid w:val="00564F25"/>
    <w:rsid w:val="005A1458"/>
    <w:rsid w:val="005A4DA3"/>
    <w:rsid w:val="005B4B29"/>
    <w:rsid w:val="006021F7"/>
    <w:rsid w:val="00641869"/>
    <w:rsid w:val="006774A0"/>
    <w:rsid w:val="006A271E"/>
    <w:rsid w:val="006F6553"/>
    <w:rsid w:val="00700F45"/>
    <w:rsid w:val="007428C0"/>
    <w:rsid w:val="00761249"/>
    <w:rsid w:val="007626FC"/>
    <w:rsid w:val="00771928"/>
    <w:rsid w:val="007B4053"/>
    <w:rsid w:val="007C76CC"/>
    <w:rsid w:val="007F2FF2"/>
    <w:rsid w:val="008059F1"/>
    <w:rsid w:val="00823704"/>
    <w:rsid w:val="00846684"/>
    <w:rsid w:val="00864B1D"/>
    <w:rsid w:val="00867BC9"/>
    <w:rsid w:val="00871A8F"/>
    <w:rsid w:val="00873656"/>
    <w:rsid w:val="008A3BA5"/>
    <w:rsid w:val="008B44DF"/>
    <w:rsid w:val="00965954"/>
    <w:rsid w:val="00966C43"/>
    <w:rsid w:val="009800DB"/>
    <w:rsid w:val="009871E2"/>
    <w:rsid w:val="009B4059"/>
    <w:rsid w:val="00A15ADE"/>
    <w:rsid w:val="00A2238A"/>
    <w:rsid w:val="00A36D8B"/>
    <w:rsid w:val="00A46E76"/>
    <w:rsid w:val="00AB3785"/>
    <w:rsid w:val="00B36BBF"/>
    <w:rsid w:val="00B36CDE"/>
    <w:rsid w:val="00B9182F"/>
    <w:rsid w:val="00B9643A"/>
    <w:rsid w:val="00BA0D70"/>
    <w:rsid w:val="00BF4C7C"/>
    <w:rsid w:val="00C11664"/>
    <w:rsid w:val="00C6278B"/>
    <w:rsid w:val="00C67E26"/>
    <w:rsid w:val="00CB0AFB"/>
    <w:rsid w:val="00D101CD"/>
    <w:rsid w:val="00D17709"/>
    <w:rsid w:val="00DF2C6D"/>
    <w:rsid w:val="00E30B37"/>
    <w:rsid w:val="00E337A6"/>
    <w:rsid w:val="00E476F4"/>
    <w:rsid w:val="00E718BF"/>
    <w:rsid w:val="00E71EB9"/>
    <w:rsid w:val="00EA544F"/>
    <w:rsid w:val="00EB60A9"/>
    <w:rsid w:val="00EC46A9"/>
    <w:rsid w:val="00EE1ACC"/>
    <w:rsid w:val="00EF09E2"/>
    <w:rsid w:val="00F36F8F"/>
    <w:rsid w:val="00F463F2"/>
    <w:rsid w:val="00F67E2B"/>
    <w:rsid w:val="00F82A84"/>
    <w:rsid w:val="00F918A3"/>
    <w:rsid w:val="00F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73DE"/>
  <w15:docId w15:val="{DE02503B-0901-405F-8F43-55286F4E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29"/>
  </w:style>
  <w:style w:type="paragraph" w:styleId="Titre1">
    <w:name w:val="heading 1"/>
    <w:basedOn w:val="Normal"/>
    <w:next w:val="Normal"/>
    <w:link w:val="Titre1Car"/>
    <w:uiPriority w:val="9"/>
    <w:qFormat/>
    <w:rsid w:val="007F2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F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6D6"/>
  </w:style>
  <w:style w:type="paragraph" w:styleId="Pieddepage">
    <w:name w:val="footer"/>
    <w:basedOn w:val="Normal"/>
    <w:link w:val="Pieddepag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6D6"/>
  </w:style>
  <w:style w:type="paragraph" w:styleId="Textedebulles">
    <w:name w:val="Balloon Text"/>
    <w:basedOn w:val="Normal"/>
    <w:link w:val="TextedebullesCar"/>
    <w:uiPriority w:val="99"/>
    <w:semiHidden/>
    <w:unhideWhenUsed/>
    <w:rsid w:val="00B9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8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F2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1C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RPMI</dc:creator>
  <cp:lastModifiedBy>Cousin Hub</cp:lastModifiedBy>
  <cp:revision>8</cp:revision>
  <cp:lastPrinted>2014-09-18T06:31:00Z</cp:lastPrinted>
  <dcterms:created xsi:type="dcterms:W3CDTF">2019-01-06T10:16:00Z</dcterms:created>
  <dcterms:modified xsi:type="dcterms:W3CDTF">2020-06-06T06:59:00Z</dcterms:modified>
</cp:coreProperties>
</file>