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220" w:before="220" w:line="275.2941176470588" w:lineRule="auto"/>
        <w:contextualSpacing w:val="0"/>
        <w:jc w:val="center"/>
      </w:pPr>
      <w:bookmarkStart w:colFirst="0" w:colLast="0" w:name="_tnmm3k3qiszm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39"/>
          <w:szCs w:val="39"/>
          <w:rtl w:val="0"/>
        </w:rPr>
        <w:t xml:space="preserve">How to write a formal email</w:t>
      </w:r>
    </w:p>
    <w:tbl>
      <w:tblPr>
        <w:tblStyle w:val="Table1"/>
        <w:bidi w:val="0"/>
        <w:tblW w:w="90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655"/>
        <w:gridCol w:w="6345"/>
        <w:tblGridChange w:id="0">
          <w:tblGrid>
            <w:gridCol w:w="2655"/>
            <w:gridCol w:w="63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4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Begin with a greeting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“Dear Mrs. Price”</w:t>
            </w:r>
          </w:p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you don’t know the name of the person: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“To whom it may concern”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“Dear Sir/Madam”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(Informal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“Dear Lillian”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.)</w:t>
            </w:r>
          </w:p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(Casual: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“Hi Kelly”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4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Thank the recipient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*Replying to a client’s inquiry: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“Thank you for contacting ABC Company”.</w:t>
            </w:r>
          </w:p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*Thanking for the answer: “Thank you for your prompt reply”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“Thanks for getting back to me”.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4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State your purpose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-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*When you start the email communication,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“I am writing to enquire about …”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“I am writing in reference to …”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220" w:line="294.5454545454545" w:lineRule="auto"/>
              <w:ind w:left="-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Remember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keep your sentences short and clear. You’ll also need to pay careful attention to grammar, spelling and punctuation so that you present a professional image of yourself and your company.</w:t>
            </w:r>
          </w:p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4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Add your closing remarks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*Thank your reader one more time</w:t>
            </w:r>
          </w:p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“Thank you for your patience and cooperation”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“Thank you for your consideration”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*Add some polite closing remarks: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“If you have any questions or concerns, don’t hesitate to let me know”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“I look forward to hearing from you”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46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End with a closing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*Closing your email: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“Best regards”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“Sincerely”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“Thank you” </w:t>
            </w:r>
          </w:p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*Signature</w:t>
            </w:r>
          </w:p>
          <w:p w:rsidR="00000000" w:rsidDel="00000000" w:rsidP="00000000" w:rsidRDefault="00000000" w:rsidRPr="00000000">
            <w:pPr>
              <w:spacing w:line="294.5454545454545" w:lineRule="auto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*Before you hit the send button, review and spell check your email one more time to make sure it’s truly perfect!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