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A852" w14:textId="77777777" w:rsidR="0068073D" w:rsidRPr="00C671E1" w:rsidRDefault="009D19B7">
      <w:pPr>
        <w:spacing w:before="9" w:line="80" w:lineRule="exact"/>
        <w:rPr>
          <w:sz w:val="9"/>
          <w:szCs w:val="9"/>
          <w:lang w:val="en-GB"/>
        </w:rPr>
      </w:pPr>
      <w:r>
        <w:rPr>
          <w:lang w:val="en-GB"/>
        </w:rPr>
        <w:pict w14:anchorId="7A56DFF6">
          <v:group id="_x0000_s1034" style="position:absolute;margin-left:35.2pt;margin-top:102.25pt;width:12.7pt;height:12.8pt;z-index:-1;mso-position-horizontal-relative:page;mso-position-vertical-relative:page" coordorigin="704,2045" coordsize="253,256">
            <v:shape id="_x0000_s1037" style="position:absolute;left:706;top:2046;width:120;height:253" coordorigin="706,2046" coordsize="120,253" path="m773,2179r-1,-125l769,2048r-5,-2l758,2048r-2,6l758,2179r,21l761,2204r5,3l772,2204r1,-6l826,2178r-53,1xe" fillcolor="#444346" stroked="f">
              <v:path arrowok="t"/>
            </v:shape>
            <v:shape id="_x0000_s1036" style="position:absolute;left:706;top:2046;width:120;height:253" coordorigin="706,2046" coordsize="120,253" path="m772,2204r-6,3l761,2204r-3,-4l758,2179r-52,l767,2299r59,-121l773,2198r-1,6xe" fillcolor="#444346" stroked="f">
              <v:path arrowok="t"/>
            </v:shape>
            <v:shape id="_x0000_s1035" style="position:absolute;left:764;top:2054;width:186;height:0" coordorigin="764,2054" coordsize="186,0" path="m764,2054r186,e" filled="f" strokecolor="#444346">
              <v:path arrowok="t"/>
            </v:shape>
            <w10:wrap anchorx="page" anchory="page"/>
          </v:group>
        </w:pict>
      </w:r>
      <w:r>
        <w:rPr>
          <w:lang w:val="en-GB"/>
        </w:rPr>
        <w:pict w14:anchorId="71DACF8F">
          <v:group id="_x0000_s1029" style="position:absolute;margin-left:23.65pt;margin-top:93.25pt;width:24.85pt;height:21.65pt;z-index:-2;mso-position-horizontal-relative:page;mso-position-vertical-relative:page" coordorigin="473,1865" coordsize="497,433">
            <v:shape id="_x0000_s1033" style="position:absolute;left:474;top:1866;width:120;height:431" coordorigin="474,1866" coordsize="120,431" path="m541,2177r3,-303l541,1868r-5,-2l530,1868r-2,6l526,2177r,20l528,2202r13,-25xe" fillcolor="#444346" stroked="f">
              <v:path arrowok="t"/>
            </v:shape>
            <v:shape id="_x0000_s1032" style="position:absolute;left:474;top:1866;width:120;height:431" coordorigin="474,1866" coordsize="120,431" path="m534,2204r-1,93l594,2178r-55,24l534,2204xe" fillcolor="#444346" stroked="f">
              <v:path arrowok="t"/>
            </v:shape>
            <v:shape id="_x0000_s1031" style="position:absolute;left:474;top:1866;width:120;height:431" coordorigin="474,1866" coordsize="120,431" path="m526,2177r-52,l533,2297r1,-93l539,2202r55,-24l541,2177r,20l541,2177r-13,25l526,2197r,-20xe" fillcolor="#444346" stroked="f">
              <v:path arrowok="t"/>
            </v:shape>
            <v:shape id="_x0000_s1030" style="position:absolute;left:542;top:1874;width:420;height:0" coordorigin="542,1874" coordsize="420,0" path="m542,1874r420,e" filled="f" strokecolor="#444346">
              <v:path arrowok="t"/>
            </v:shape>
            <w10:wrap anchorx="page" anchory="page"/>
          </v:group>
        </w:pict>
      </w:r>
      <w:r>
        <w:rPr>
          <w:lang w:val="en-GB"/>
        </w:rPr>
        <w:pict w14:anchorId="72599011">
          <v:group id="_x0000_s1026" style="position:absolute;margin-left:184.55pt;margin-top:117pt;width:199.3pt;height:635.5pt;z-index:-3;mso-position-horizontal-relative:page;mso-position-vertical-relative:page" coordorigin="3691,2340" coordsize="3986,12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91;top:2340;width:3986;height:12710">
              <v:imagedata r:id="rId5" o:title=""/>
            </v:shape>
            <v:shape id="_x0000_s1027" type="#_x0000_t75" style="position:absolute;left:3794;top:2340;width:3780;height:230">
              <v:imagedata r:id="rId6" o:title="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3809"/>
        <w:gridCol w:w="1275"/>
        <w:gridCol w:w="1276"/>
        <w:gridCol w:w="709"/>
        <w:gridCol w:w="709"/>
      </w:tblGrid>
      <w:tr w:rsidR="0068073D" w:rsidRPr="00C671E1" w14:paraId="786D12B5" w14:textId="77777777">
        <w:trPr>
          <w:trHeight w:hRule="exact" w:val="406"/>
        </w:trPr>
        <w:tc>
          <w:tcPr>
            <w:tcW w:w="11058" w:type="dxa"/>
            <w:gridSpan w:val="6"/>
            <w:tcBorders>
              <w:top w:val="single" w:sz="5" w:space="0" w:color="444346"/>
              <w:left w:val="single" w:sz="5" w:space="0" w:color="444346"/>
              <w:bottom w:val="nil"/>
              <w:right w:val="single" w:sz="5" w:space="0" w:color="444346"/>
            </w:tcBorders>
          </w:tcPr>
          <w:p w14:paraId="314D2ABB" w14:textId="77777777" w:rsidR="0068073D" w:rsidRPr="00C671E1" w:rsidRDefault="009778E7" w:rsidP="00C671E1">
            <w:pPr>
              <w:spacing w:before="57"/>
              <w:jc w:val="center"/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24"/>
                <w:szCs w:val="24"/>
                <w:lang w:val="en-GB"/>
              </w:rPr>
              <w:t>ASSEMBLY – D</w:t>
            </w:r>
            <w:r w:rsidR="00C671E1">
              <w:rPr>
                <w:rFonts w:ascii="Arial" w:eastAsia="Arial" w:hAnsi="Arial" w:cs="Arial"/>
                <w:b/>
                <w:color w:val="444346"/>
                <w:sz w:val="24"/>
                <w:szCs w:val="24"/>
                <w:lang w:val="en-GB"/>
              </w:rPr>
              <w:t>I</w:t>
            </w:r>
            <w:r w:rsidRPr="00C671E1">
              <w:rPr>
                <w:rFonts w:ascii="Arial" w:eastAsia="Arial" w:hAnsi="Arial" w:cs="Arial"/>
                <w:b/>
                <w:color w:val="444346"/>
                <w:sz w:val="24"/>
                <w:szCs w:val="24"/>
                <w:lang w:val="en-GB"/>
              </w:rPr>
              <w:t>SASSEMBLY PROCESS</w:t>
            </w:r>
          </w:p>
        </w:tc>
      </w:tr>
      <w:tr w:rsidR="0068073D" w:rsidRPr="00C671E1" w14:paraId="4F945B17" w14:textId="77777777">
        <w:trPr>
          <w:trHeight w:hRule="exact" w:val="480"/>
        </w:trPr>
        <w:tc>
          <w:tcPr>
            <w:tcW w:w="3280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B73B499" w14:textId="77777777" w:rsidR="0068073D" w:rsidRPr="00C671E1" w:rsidRDefault="0068073D">
            <w:pPr>
              <w:spacing w:before="6" w:line="100" w:lineRule="exact"/>
              <w:rPr>
                <w:sz w:val="11"/>
                <w:szCs w:val="11"/>
                <w:lang w:val="en-GB"/>
              </w:rPr>
            </w:pPr>
          </w:p>
          <w:p w14:paraId="70E41B62" w14:textId="77777777" w:rsidR="0068073D" w:rsidRPr="00C671E1" w:rsidRDefault="009778E7">
            <w:pPr>
              <w:ind w:left="102"/>
              <w:rPr>
                <w:rFonts w:ascii="Arial" w:eastAsia="Arial" w:hAnsi="Arial" w:cs="Arial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pacing w:val="1"/>
                <w:lang w:val="en-GB"/>
              </w:rPr>
              <w:t>NAME</w:t>
            </w:r>
            <w:r w:rsidR="00260E7F" w:rsidRPr="00C671E1">
              <w:rPr>
                <w:rFonts w:ascii="Arial" w:eastAsia="Arial" w:hAnsi="Arial" w:cs="Arial"/>
                <w:color w:val="444346"/>
                <w:lang w:val="en-GB"/>
              </w:rPr>
              <w:t xml:space="preserve"> :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lang w:val="en-GB"/>
              </w:rPr>
              <w:t>_ _ _ _ _ _ _ _ _ _ _ _ _ _</w:t>
            </w:r>
          </w:p>
        </w:tc>
        <w:tc>
          <w:tcPr>
            <w:tcW w:w="3809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9FB7B94" w14:textId="77777777" w:rsidR="0068073D" w:rsidRPr="00C671E1" w:rsidRDefault="0068073D">
            <w:pPr>
              <w:spacing w:before="6" w:line="100" w:lineRule="exact"/>
              <w:rPr>
                <w:sz w:val="11"/>
                <w:szCs w:val="11"/>
                <w:lang w:val="en-GB"/>
              </w:rPr>
            </w:pPr>
          </w:p>
          <w:p w14:paraId="3FC0DC12" w14:textId="77777777" w:rsidR="0068073D" w:rsidRPr="00C671E1" w:rsidRDefault="009778E7">
            <w:pPr>
              <w:ind w:left="102"/>
              <w:rPr>
                <w:rFonts w:ascii="Arial" w:eastAsia="Arial" w:hAnsi="Arial" w:cs="Arial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lang w:val="en-GB"/>
              </w:rPr>
              <w:t>FIRST NAME</w:t>
            </w:r>
            <w:r w:rsidR="00260E7F" w:rsidRPr="00C671E1">
              <w:rPr>
                <w:rFonts w:ascii="Arial" w:eastAsia="Arial" w:hAnsi="Arial" w:cs="Arial"/>
                <w:color w:val="444346"/>
                <w:lang w:val="en-GB"/>
              </w:rPr>
              <w:t xml:space="preserve"> :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lang w:val="en-GB"/>
              </w:rPr>
              <w:t>_ _ _ _ _ _ _ _ _ _ _ _ _ _</w:t>
            </w:r>
          </w:p>
        </w:tc>
        <w:tc>
          <w:tcPr>
            <w:tcW w:w="2551" w:type="dxa"/>
            <w:gridSpan w:val="2"/>
            <w:tcBorders>
              <w:top w:val="single" w:sz="5" w:space="0" w:color="444346"/>
              <w:left w:val="single" w:sz="5" w:space="0" w:color="444346"/>
              <w:bottom w:val="nil"/>
              <w:right w:val="single" w:sz="5" w:space="0" w:color="444346"/>
            </w:tcBorders>
          </w:tcPr>
          <w:p w14:paraId="64C76964" w14:textId="77777777" w:rsidR="0068073D" w:rsidRPr="00C671E1" w:rsidRDefault="0068073D">
            <w:pPr>
              <w:spacing w:before="6" w:line="100" w:lineRule="exact"/>
              <w:rPr>
                <w:sz w:val="11"/>
                <w:szCs w:val="11"/>
                <w:lang w:val="en-GB"/>
              </w:rPr>
            </w:pPr>
          </w:p>
          <w:p w14:paraId="51230CC6" w14:textId="77777777" w:rsidR="0068073D" w:rsidRPr="00C671E1" w:rsidRDefault="009778E7">
            <w:pPr>
              <w:ind w:left="102"/>
              <w:rPr>
                <w:rFonts w:ascii="Arial" w:eastAsia="Arial" w:hAnsi="Arial" w:cs="Arial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pacing w:val="1"/>
                <w:lang w:val="en-GB"/>
              </w:rPr>
              <w:t>Class</w:t>
            </w:r>
            <w:r w:rsidR="00260E7F" w:rsidRPr="00C671E1">
              <w:rPr>
                <w:rFonts w:ascii="Arial" w:eastAsia="Arial" w:hAnsi="Arial" w:cs="Arial"/>
                <w:color w:val="444346"/>
                <w:lang w:val="en-GB"/>
              </w:rPr>
              <w:t xml:space="preserve"> :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lang w:val="en-GB"/>
              </w:rPr>
              <w:t>_ _ _ _ _ _ _ _ _</w:t>
            </w:r>
          </w:p>
        </w:tc>
        <w:tc>
          <w:tcPr>
            <w:tcW w:w="1418" w:type="dxa"/>
            <w:gridSpan w:val="2"/>
            <w:tcBorders>
              <w:top w:val="single" w:sz="5" w:space="0" w:color="444346"/>
              <w:left w:val="single" w:sz="5" w:space="0" w:color="444346"/>
              <w:bottom w:val="nil"/>
              <w:right w:val="single" w:sz="5" w:space="0" w:color="444346"/>
            </w:tcBorders>
          </w:tcPr>
          <w:p w14:paraId="48ADF3E7" w14:textId="77777777" w:rsidR="0068073D" w:rsidRPr="00C671E1" w:rsidRDefault="0068073D">
            <w:pPr>
              <w:spacing w:before="7" w:line="100" w:lineRule="exact"/>
              <w:rPr>
                <w:sz w:val="11"/>
                <w:szCs w:val="11"/>
                <w:lang w:val="en-GB"/>
              </w:rPr>
            </w:pPr>
          </w:p>
          <w:p w14:paraId="5472B4F1" w14:textId="77777777" w:rsidR="0068073D" w:rsidRPr="00C671E1" w:rsidRDefault="009778E7">
            <w:pPr>
              <w:ind w:left="10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Sheet</w:t>
            </w:r>
            <w:r w:rsidR="00260E7F" w:rsidRPr="00C671E1">
              <w:rPr>
                <w:rFonts w:ascii="Arial" w:eastAsia="Arial" w:hAnsi="Arial" w:cs="Arial"/>
                <w:color w:val="444346"/>
                <w:spacing w:val="-4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w w:val="99"/>
                <w:sz w:val="16"/>
                <w:szCs w:val="16"/>
                <w:lang w:val="en-GB"/>
              </w:rPr>
              <w:t>N</w:t>
            </w:r>
            <w:r w:rsidR="00260E7F" w:rsidRPr="00C671E1">
              <w:rPr>
                <w:rFonts w:ascii="Arial" w:eastAsia="Arial" w:hAnsi="Arial" w:cs="Arial"/>
                <w:color w:val="444346"/>
                <w:w w:val="151"/>
                <w:sz w:val="16"/>
                <w:szCs w:val="16"/>
                <w:lang w:val="en-GB"/>
              </w:rPr>
              <w:t>°</w:t>
            </w:r>
            <w:r w:rsidR="00260E7F" w:rsidRPr="00C671E1">
              <w:rPr>
                <w:rFonts w:ascii="Arial" w:eastAsia="Arial" w:hAnsi="Arial" w:cs="Arial"/>
                <w:color w:val="444346"/>
                <w:spacing w:val="-33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</w:p>
        </w:tc>
      </w:tr>
      <w:tr w:rsidR="0068073D" w:rsidRPr="00C671E1" w14:paraId="2D0FEF89" w14:textId="77777777">
        <w:trPr>
          <w:trHeight w:hRule="exact" w:val="434"/>
        </w:trPr>
        <w:tc>
          <w:tcPr>
            <w:tcW w:w="3280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9775D85" w14:textId="77777777" w:rsidR="0068073D" w:rsidRPr="00C671E1" w:rsidRDefault="0068073D">
            <w:pPr>
              <w:spacing w:before="7" w:line="100" w:lineRule="exact"/>
              <w:rPr>
                <w:sz w:val="11"/>
                <w:szCs w:val="11"/>
                <w:lang w:val="en-GB"/>
              </w:rPr>
            </w:pPr>
          </w:p>
          <w:p w14:paraId="434B7AD4" w14:textId="77777777" w:rsidR="0068073D" w:rsidRPr="00C671E1" w:rsidRDefault="009778E7">
            <w:pPr>
              <w:ind w:left="102"/>
              <w:rPr>
                <w:rFonts w:ascii="Arial" w:eastAsia="Arial" w:hAnsi="Arial" w:cs="Arial"/>
                <w:sz w:val="14"/>
                <w:szCs w:val="14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14"/>
                <w:szCs w:val="14"/>
                <w:lang w:val="en-GB"/>
              </w:rPr>
              <w:t xml:space="preserve">Assembly / </w:t>
            </w:r>
            <w:r w:rsidR="00C671E1" w:rsidRPr="00C671E1">
              <w:rPr>
                <w:rFonts w:ascii="Arial" w:eastAsia="Arial" w:hAnsi="Arial" w:cs="Arial"/>
                <w:b/>
                <w:color w:val="444346"/>
                <w:sz w:val="14"/>
                <w:szCs w:val="14"/>
                <w:lang w:val="en-GB"/>
              </w:rPr>
              <w:t>Disassembly</w:t>
            </w:r>
            <w:r w:rsidRPr="00C671E1">
              <w:rPr>
                <w:rFonts w:ascii="Arial" w:eastAsia="Arial" w:hAnsi="Arial" w:cs="Arial"/>
                <w:b/>
                <w:color w:val="444346"/>
                <w:sz w:val="14"/>
                <w:szCs w:val="14"/>
                <w:lang w:val="en-GB"/>
              </w:rPr>
              <w:t xml:space="preserve"> Operation</w:t>
            </w:r>
          </w:p>
        </w:tc>
        <w:tc>
          <w:tcPr>
            <w:tcW w:w="5084" w:type="dxa"/>
            <w:gridSpan w:val="2"/>
            <w:tcBorders>
              <w:top w:val="nil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1B3E3BE" w14:textId="77777777" w:rsidR="0068073D" w:rsidRPr="00C671E1" w:rsidRDefault="0068073D">
            <w:pPr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14:paraId="2D34C9DD" w14:textId="77777777" w:rsidR="0068073D" w:rsidRPr="00C671E1" w:rsidRDefault="009778E7">
            <w:pPr>
              <w:ind w:left="10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TECHNICAL OBJECT</w:t>
            </w:r>
            <w:r w:rsidR="00260E7F" w:rsidRPr="00C671E1">
              <w:rPr>
                <w:rFonts w:ascii="Arial" w:eastAsia="Arial" w:hAnsi="Arial" w:cs="Arial"/>
                <w:color w:val="444346"/>
                <w:spacing w:val="-6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: 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 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 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 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 _</w:t>
            </w:r>
            <w:r w:rsidR="00260E7F"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_</w:t>
            </w:r>
          </w:p>
        </w:tc>
        <w:tc>
          <w:tcPr>
            <w:tcW w:w="127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D30F4F5" w14:textId="77777777" w:rsidR="0068073D" w:rsidRPr="00C671E1" w:rsidRDefault="0068073D">
            <w:pPr>
              <w:spacing w:before="7" w:line="100" w:lineRule="exact"/>
              <w:rPr>
                <w:sz w:val="11"/>
                <w:szCs w:val="11"/>
                <w:lang w:val="en-GB"/>
              </w:rPr>
            </w:pPr>
          </w:p>
          <w:p w14:paraId="3A323465" w14:textId="77777777" w:rsidR="0068073D" w:rsidRPr="00C671E1" w:rsidRDefault="009778E7">
            <w:pPr>
              <w:ind w:left="141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Lock-out</w:t>
            </w:r>
          </w:p>
        </w:tc>
        <w:tc>
          <w:tcPr>
            <w:tcW w:w="709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310D4EB" w14:textId="77777777" w:rsidR="0068073D" w:rsidRPr="00C671E1" w:rsidRDefault="0068073D">
            <w:pPr>
              <w:spacing w:before="7" w:line="100" w:lineRule="exact"/>
              <w:rPr>
                <w:sz w:val="11"/>
                <w:szCs w:val="11"/>
                <w:lang w:val="en-GB"/>
              </w:rPr>
            </w:pPr>
          </w:p>
          <w:p w14:paraId="27C50720" w14:textId="77777777" w:rsidR="0068073D" w:rsidRPr="00C671E1" w:rsidRDefault="009778E7">
            <w:pPr>
              <w:ind w:left="20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CAF229A" w14:textId="77777777" w:rsidR="0068073D" w:rsidRPr="00C671E1" w:rsidRDefault="0068073D">
            <w:pPr>
              <w:spacing w:before="7" w:line="100" w:lineRule="exact"/>
              <w:rPr>
                <w:sz w:val="11"/>
                <w:szCs w:val="11"/>
                <w:lang w:val="en-GB"/>
              </w:rPr>
            </w:pPr>
          </w:p>
          <w:p w14:paraId="75CF4ED3" w14:textId="77777777" w:rsidR="0068073D" w:rsidRPr="00C671E1" w:rsidRDefault="00260E7F">
            <w:pPr>
              <w:ind w:left="17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N</w:t>
            </w:r>
            <w:r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>O</w:t>
            </w:r>
          </w:p>
        </w:tc>
      </w:tr>
    </w:tbl>
    <w:p w14:paraId="57653069" w14:textId="77777777" w:rsidR="0068073D" w:rsidRPr="00C671E1" w:rsidRDefault="0068073D">
      <w:pPr>
        <w:spacing w:before="3" w:line="80" w:lineRule="exact"/>
        <w:rPr>
          <w:sz w:val="9"/>
          <w:szCs w:val="9"/>
          <w:lang w:val="en-GB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236"/>
        <w:gridCol w:w="1191"/>
        <w:gridCol w:w="1597"/>
        <w:gridCol w:w="3996"/>
        <w:gridCol w:w="1958"/>
        <w:gridCol w:w="991"/>
        <w:gridCol w:w="852"/>
      </w:tblGrid>
      <w:tr w:rsidR="0068073D" w:rsidRPr="00C671E1" w14:paraId="205996AB" w14:textId="77777777">
        <w:trPr>
          <w:trHeight w:hRule="exact" w:val="203"/>
        </w:trPr>
        <w:tc>
          <w:tcPr>
            <w:tcW w:w="3261" w:type="dxa"/>
            <w:gridSpan w:val="4"/>
            <w:tcBorders>
              <w:top w:val="single" w:sz="13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5FFF1D96" w14:textId="77777777" w:rsidR="0068073D" w:rsidRPr="00C671E1" w:rsidRDefault="009778E7">
            <w:pPr>
              <w:spacing w:line="180" w:lineRule="exact"/>
              <w:ind w:left="565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Step</w:t>
            </w:r>
          </w:p>
        </w:tc>
        <w:tc>
          <w:tcPr>
            <w:tcW w:w="3996" w:type="dxa"/>
            <w:vMerge w:val="restart"/>
            <w:tcBorders>
              <w:top w:val="single" w:sz="13" w:space="0" w:color="444346"/>
              <w:left w:val="single" w:sz="5" w:space="0" w:color="444346"/>
              <w:right w:val="single" w:sz="5" w:space="0" w:color="444346"/>
            </w:tcBorders>
          </w:tcPr>
          <w:p w14:paraId="591EDD7B" w14:textId="77777777" w:rsidR="0068073D" w:rsidRPr="00C671E1" w:rsidRDefault="0068073D">
            <w:pPr>
              <w:spacing w:before="1" w:line="180" w:lineRule="exact"/>
              <w:rPr>
                <w:sz w:val="18"/>
                <w:szCs w:val="18"/>
                <w:lang w:val="en-GB"/>
              </w:rPr>
            </w:pPr>
          </w:p>
          <w:p w14:paraId="1023974C" w14:textId="77777777" w:rsidR="0068073D" w:rsidRPr="00C671E1" w:rsidRDefault="009778E7" w:rsidP="009778E7">
            <w:pPr>
              <w:ind w:left="725"/>
              <w:rPr>
                <w:rFonts w:ascii="Arial" w:eastAsia="Arial" w:hAnsi="Arial" w:cs="Arial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pacing w:val="1"/>
                <w:lang w:val="en-GB"/>
              </w:rPr>
              <w:t>Sketch</w:t>
            </w:r>
            <w:r w:rsidR="00260E7F" w:rsidRPr="00C671E1">
              <w:rPr>
                <w:rFonts w:ascii="Arial" w:eastAsia="Arial" w:hAnsi="Arial" w:cs="Arial"/>
                <w:b/>
                <w:color w:val="444346"/>
                <w:lang w:val="en-GB"/>
              </w:rPr>
              <w:t xml:space="preserve"> /</w:t>
            </w:r>
            <w:r w:rsidR="00260E7F" w:rsidRPr="00C671E1">
              <w:rPr>
                <w:rFonts w:ascii="Arial" w:eastAsia="Arial" w:hAnsi="Arial" w:cs="Arial"/>
                <w:b/>
                <w:color w:val="444346"/>
                <w:spacing w:val="-1"/>
                <w:lang w:val="en-GB"/>
              </w:rPr>
              <w:t xml:space="preserve"> </w:t>
            </w:r>
            <w:r w:rsidRPr="00C671E1">
              <w:rPr>
                <w:rFonts w:ascii="Arial" w:eastAsia="Arial" w:hAnsi="Arial" w:cs="Arial"/>
                <w:b/>
                <w:color w:val="444346"/>
                <w:lang w:val="en-GB"/>
              </w:rPr>
              <w:t>Diagram</w:t>
            </w:r>
            <w:r w:rsidR="00260E7F" w:rsidRPr="00C671E1">
              <w:rPr>
                <w:rFonts w:ascii="Arial" w:eastAsia="Arial" w:hAnsi="Arial" w:cs="Arial"/>
                <w:b/>
                <w:color w:val="444346"/>
                <w:lang w:val="en-GB"/>
              </w:rPr>
              <w:t xml:space="preserve"> /</w:t>
            </w:r>
            <w:r w:rsidR="00260E7F" w:rsidRPr="00C671E1">
              <w:rPr>
                <w:rFonts w:ascii="Arial" w:eastAsia="Arial" w:hAnsi="Arial" w:cs="Arial"/>
                <w:b/>
                <w:color w:val="444346"/>
                <w:spacing w:val="-1"/>
                <w:lang w:val="en-GB"/>
              </w:rPr>
              <w:t xml:space="preserve"> </w:t>
            </w:r>
            <w:r w:rsidR="00260E7F" w:rsidRPr="00C671E1">
              <w:rPr>
                <w:rFonts w:ascii="Arial" w:eastAsia="Arial" w:hAnsi="Arial" w:cs="Arial"/>
                <w:b/>
                <w:color w:val="444346"/>
                <w:lang w:val="en-GB"/>
              </w:rPr>
              <w:t>P</w:t>
            </w:r>
            <w:r w:rsidRPr="00C671E1">
              <w:rPr>
                <w:rFonts w:ascii="Arial" w:eastAsia="Arial" w:hAnsi="Arial" w:cs="Arial"/>
                <w:b/>
                <w:color w:val="444346"/>
                <w:lang w:val="en-GB"/>
              </w:rPr>
              <w:t>ictures</w:t>
            </w:r>
          </w:p>
        </w:tc>
        <w:tc>
          <w:tcPr>
            <w:tcW w:w="3801" w:type="dxa"/>
            <w:gridSpan w:val="3"/>
            <w:tcBorders>
              <w:top w:val="single" w:sz="13" w:space="0" w:color="444346"/>
              <w:left w:val="single" w:sz="5" w:space="0" w:color="444346"/>
              <w:bottom w:val="nil"/>
              <w:right w:val="single" w:sz="13" w:space="0" w:color="444346"/>
            </w:tcBorders>
          </w:tcPr>
          <w:p w14:paraId="406FE965" w14:textId="77777777" w:rsidR="0068073D" w:rsidRPr="00C671E1" w:rsidRDefault="009778E7">
            <w:pPr>
              <w:spacing w:line="180" w:lineRule="exact"/>
              <w:ind w:left="81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Technical Information</w:t>
            </w:r>
          </w:p>
        </w:tc>
      </w:tr>
      <w:tr w:rsidR="0068073D" w:rsidRPr="00C671E1" w14:paraId="324273B7" w14:textId="77777777">
        <w:trPr>
          <w:trHeight w:hRule="exact" w:val="194"/>
        </w:trPr>
        <w:tc>
          <w:tcPr>
            <w:tcW w:w="237" w:type="dxa"/>
            <w:vMerge w:val="restart"/>
            <w:tcBorders>
              <w:top w:val="nil"/>
              <w:left w:val="single" w:sz="13" w:space="0" w:color="444346"/>
              <w:right w:val="single" w:sz="5" w:space="0" w:color="444346"/>
            </w:tcBorders>
          </w:tcPr>
          <w:p w14:paraId="27F5E2D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024" w:type="dxa"/>
            <w:gridSpan w:val="3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F0BCE83" w14:textId="77777777" w:rsidR="0068073D" w:rsidRPr="00C671E1" w:rsidRDefault="009778E7">
            <w:pPr>
              <w:spacing w:line="180" w:lineRule="exact"/>
              <w:ind w:left="339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Sub-step</w:t>
            </w: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2FE35D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vMerge w:val="restart"/>
            <w:tcBorders>
              <w:top w:val="single" w:sz="5" w:space="0" w:color="444346"/>
              <w:left w:val="single" w:sz="5" w:space="0" w:color="444346"/>
              <w:right w:val="single" w:sz="5" w:space="0" w:color="444346"/>
            </w:tcBorders>
          </w:tcPr>
          <w:p w14:paraId="0D64EA3A" w14:textId="77777777" w:rsidR="0068073D" w:rsidRPr="00C671E1" w:rsidRDefault="00260E7F" w:rsidP="009778E7">
            <w:pPr>
              <w:spacing w:before="75"/>
              <w:ind w:left="173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Cond</w:t>
            </w:r>
            <w:r w:rsidRPr="00C671E1">
              <w:rPr>
                <w:rFonts w:ascii="Arial" w:eastAsia="Arial" w:hAnsi="Arial" w:cs="Arial"/>
                <w:color w:val="444346"/>
                <w:spacing w:val="1"/>
                <w:sz w:val="16"/>
                <w:szCs w:val="16"/>
                <w:lang w:val="en-GB"/>
              </w:rPr>
              <w:t>i</w:t>
            </w: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t</w:t>
            </w:r>
            <w:r w:rsidRPr="00C671E1">
              <w:rPr>
                <w:rFonts w:ascii="Arial" w:eastAsia="Arial" w:hAnsi="Arial" w:cs="Arial"/>
                <w:color w:val="444346"/>
                <w:spacing w:val="1"/>
                <w:sz w:val="16"/>
                <w:szCs w:val="16"/>
                <w:lang w:val="en-GB"/>
              </w:rPr>
              <w:t>i</w:t>
            </w: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ons</w:t>
            </w:r>
            <w:r w:rsidRPr="00C671E1">
              <w:rPr>
                <w:rFonts w:ascii="Arial" w:eastAsia="Arial" w:hAnsi="Arial" w:cs="Arial"/>
                <w:color w:val="444346"/>
                <w:spacing w:val="-6"/>
                <w:sz w:val="16"/>
                <w:szCs w:val="16"/>
                <w:lang w:val="en-GB"/>
              </w:rPr>
              <w:t xml:space="preserve"> </w:t>
            </w:r>
            <w:r w:rsidR="009778E7"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to respect</w:t>
            </w:r>
          </w:p>
        </w:tc>
        <w:tc>
          <w:tcPr>
            <w:tcW w:w="991" w:type="dxa"/>
            <w:vMerge w:val="restart"/>
            <w:tcBorders>
              <w:top w:val="single" w:sz="5" w:space="0" w:color="444346"/>
              <w:left w:val="single" w:sz="5" w:space="0" w:color="444346"/>
              <w:right w:val="single" w:sz="5" w:space="0" w:color="444346"/>
            </w:tcBorders>
          </w:tcPr>
          <w:p w14:paraId="737A7A79" w14:textId="77777777" w:rsidR="0068073D" w:rsidRPr="00C671E1" w:rsidRDefault="009778E7">
            <w:pPr>
              <w:spacing w:before="75"/>
              <w:ind w:left="174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pacing w:val="-1"/>
                <w:sz w:val="16"/>
                <w:szCs w:val="16"/>
                <w:lang w:val="en-GB"/>
              </w:rPr>
              <w:t>Tools</w:t>
            </w:r>
          </w:p>
        </w:tc>
        <w:tc>
          <w:tcPr>
            <w:tcW w:w="851" w:type="dxa"/>
            <w:vMerge w:val="restart"/>
            <w:tcBorders>
              <w:top w:val="single" w:sz="5" w:space="0" w:color="444346"/>
              <w:left w:val="single" w:sz="5" w:space="0" w:color="444346"/>
              <w:right w:val="single" w:sz="13" w:space="0" w:color="444346"/>
            </w:tcBorders>
          </w:tcPr>
          <w:p w14:paraId="3CB97822" w14:textId="77777777" w:rsidR="0068073D" w:rsidRPr="00C671E1" w:rsidRDefault="009778E7">
            <w:pPr>
              <w:spacing w:before="75"/>
              <w:ind w:left="11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color w:val="444346"/>
                <w:sz w:val="16"/>
                <w:szCs w:val="16"/>
                <w:lang w:val="en-GB"/>
              </w:rPr>
              <w:t>Check</w:t>
            </w:r>
          </w:p>
        </w:tc>
      </w:tr>
      <w:tr w:rsidR="0068073D" w:rsidRPr="00C671E1" w14:paraId="1BA8B9E5" w14:textId="77777777">
        <w:trPr>
          <w:trHeight w:hRule="exact" w:val="193"/>
        </w:trPr>
        <w:tc>
          <w:tcPr>
            <w:tcW w:w="237" w:type="dxa"/>
            <w:vMerge/>
            <w:tcBorders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A5DF24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124232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26539BB" w14:textId="77777777" w:rsidR="0068073D" w:rsidRPr="00C671E1" w:rsidRDefault="00260E7F" w:rsidP="003E0C3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pacing w:val="-1"/>
                <w:sz w:val="16"/>
                <w:szCs w:val="16"/>
                <w:lang w:val="en-GB"/>
              </w:rPr>
              <w:t>O</w:t>
            </w: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p</w:t>
            </w:r>
            <w:r w:rsidR="009778E7"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e</w:t>
            </w: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r</w:t>
            </w:r>
            <w:r w:rsidRPr="00C671E1">
              <w:rPr>
                <w:rFonts w:ascii="Arial" w:eastAsia="Arial" w:hAnsi="Arial" w:cs="Arial"/>
                <w:b/>
                <w:color w:val="444346"/>
                <w:spacing w:val="1"/>
                <w:sz w:val="16"/>
                <w:szCs w:val="16"/>
                <w:lang w:val="en-GB"/>
              </w:rPr>
              <w:t>a</w:t>
            </w: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ti</w:t>
            </w:r>
            <w:r w:rsidRPr="00C671E1">
              <w:rPr>
                <w:rFonts w:ascii="Arial" w:eastAsia="Arial" w:hAnsi="Arial" w:cs="Arial"/>
                <w:b/>
                <w:color w:val="444346"/>
                <w:spacing w:val="1"/>
                <w:sz w:val="16"/>
                <w:szCs w:val="16"/>
                <w:lang w:val="en-GB"/>
              </w:rPr>
              <w:t>o</w:t>
            </w: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n</w:t>
            </w:r>
            <w:r w:rsidRPr="00C671E1">
              <w:rPr>
                <w:rFonts w:ascii="Arial" w:eastAsia="Arial" w:hAnsi="Arial" w:cs="Arial"/>
                <w:b/>
                <w:color w:val="444346"/>
                <w:spacing w:val="-7"/>
                <w:sz w:val="16"/>
                <w:szCs w:val="16"/>
                <w:lang w:val="en-GB"/>
              </w:rPr>
              <w:t xml:space="preserve"> </w:t>
            </w: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 xml:space="preserve">/ </w:t>
            </w:r>
            <w:r w:rsidR="003E0C3F"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Parts Designation</w:t>
            </w:r>
          </w:p>
        </w:tc>
        <w:tc>
          <w:tcPr>
            <w:tcW w:w="3996" w:type="dxa"/>
            <w:vMerge/>
            <w:tcBorders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064750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vMerge/>
            <w:tcBorders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8E9786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vMerge/>
            <w:tcBorders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FBE28B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D2BFD7E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DB25EAC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2F0480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7090DF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1697E2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 w:val="restart"/>
            <w:tcBorders>
              <w:top w:val="single" w:sz="5" w:space="0" w:color="444346"/>
              <w:left w:val="single" w:sz="5" w:space="0" w:color="444346"/>
              <w:right w:val="single" w:sz="5" w:space="0" w:color="444346"/>
            </w:tcBorders>
          </w:tcPr>
          <w:p w14:paraId="07191AE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928B72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A071A5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D8AB799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F8C1421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EE6AA2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21A607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8F3042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DF326F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42B4AB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BDE3F0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28249C47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F7E035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5BED02A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E8B207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A68B19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D71070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42875D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F3D4CB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DB5B8C4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8C056DC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0529C5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C445B8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577D3B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3101B13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8F8DC2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E23AFF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A21AB9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91203FB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5D106B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EFAAD2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1D1D74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A3CD9D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B7D200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A41DAF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B79572B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AE45E0E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32F9BA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473766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C91A58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A89208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9B118F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A1740E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3921A5DA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75258C8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05F9325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40C81E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EE150E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14E914F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CD6354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0C6ADB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1027BC0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63D2E0A1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D24B70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48DDD7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174C22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749B31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168D13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D2F5D5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3D1B853A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78233CF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C00632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5E94AE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1EC4BE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129972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3991ED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44032B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DE724F8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5227D88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90A4D6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B47A9D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74BF6B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1843F71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26ADA7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84BC80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E462C68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39F7EF3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673685A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1B30B5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CC641F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1CDCD61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F0E809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A67A58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5450362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0E1C3F0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58D5FA8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3F90D7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4869B2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AFBB40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535A67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63EFE3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9AC450C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9FD9D22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0269B3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41D5C5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56BEA1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7FF691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C6E715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3FDF67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0E5C68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DB7565D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6181D96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D7DFE4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591A2D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F210E4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22CF96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269C9C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F6DADF4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57148D7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D78F6C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49F93E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8F9981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4A4CE41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2D79E4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4E0B62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BB9E41E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6DA2E7A3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66040FD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4E0534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CE73F5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7E755B5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73F2E0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DD6307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2D0D2DCD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82905CD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1D9D541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7AF1A1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389DA1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A80CBD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A180FD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82512D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15154A6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F1536AB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8D0445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8DBA6A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D94FE0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77E2369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C546BB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DB4011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D9B04D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B32BE6C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BDF2F6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C2AC19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F5072E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C53D2B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6C894E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805E9A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5E206FD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03BEAA9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4C01D0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925C58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917597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FCFA4A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BEDBCD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A727A3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4C68DD6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BA773C7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5A63DC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59C896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14F2DC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59BCF3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568182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572DD4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2A05347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39B89C3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21180D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488D05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FAE36D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97B5CC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CA41E6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F2E5D6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0C1530A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6B7677C2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100E39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A280B7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D4CDED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490E060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A09C9D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490A5F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C3B569C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8251CD5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ADD4C8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6CEBFD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4A1CC2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E20FCF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2951D3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D8EBB7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7BBBBED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CE25D27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52CFF7E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F65978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7721A1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7F6093B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710A54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4A0A88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26DE47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4E179FD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131C9CB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BB5534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6489E1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AE697C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B596D9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0CDC11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076B3ED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D72BCB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0911D88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CAC38A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6069D2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6C7173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ED2681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8F0A67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132E976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D7DB57C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5BE3C6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E1F19C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A2D88A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FE0CEA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E63CD6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5CBDD3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28F30118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6CB993B6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AA81FA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ED2253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EE9FAD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148870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6712CF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ED6477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D8043E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A411F6E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664A02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D600B4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89E3F5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19F1F48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23FCBA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4744D8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CCF5D7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4B59B32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F5F953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0EBC85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072041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311355D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DD2275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23C76C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34A5B8F7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30180031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560FA13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0A94CF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9FB901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72D3270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98C461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56A2D4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5581B31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08428C7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3CC260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9DBA64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A877D9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AE9C46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51F6B6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167D75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07BCC953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5DFD541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191D456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2FC604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7055D4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3D93BF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FDD9F2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430B9F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C5B4E82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B2DF1F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704D42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F4D0A6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995110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6BAD37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84F769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B854A1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3377EF8E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35F3F8A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CA7EF8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19D491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A08D30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F94F38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04EAA0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4DCB1D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1A072C1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0AC99E8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8155A6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63A60B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89CF58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8849DA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2A0E67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1B5173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B47E86E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C282CCF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189919D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482498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54B2E0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4032DEE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A9D00A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42EF93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91C424C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02951455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0C4BDAD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51640B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1BCAC0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4E21623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1C0A1C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60A4C8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4274BD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170E67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C39AE3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BDD235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DA1834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836A10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2CD2A2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3D7812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1D834EC0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D2AFA07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345CDA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7EF4D8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27DB6A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7BD57F4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881D49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7C5651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2AC33091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D012F9D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14C69FB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2EAA3D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E9B95C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1CE52C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34B7C4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1ECA38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E49B713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487099B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18C807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629145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0FD656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427210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C2B5E9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6D7A3A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29AE7339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D5DEEE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6B88461D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5F6B95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530897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721715D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AADB0F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46C030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6EBCD5AB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A33E62C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77A27EB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FE3FCD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866723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6D3923E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422AF3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1A9365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53965B28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00579C3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41206B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298876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0903E7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8B9E56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EA18BE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681430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7F57E91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38FE6323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0D1CF5B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B0A8EE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4F19C4B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2A9D215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914AD3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9451F8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BD8032B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96454E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122DF96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8C4B28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D0229B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5707BD5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EF81E6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FB3472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4BBDBF65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74D271DD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2919887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3943A2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7888DC7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357E8E5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327294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0672678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303B7A60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2CDF1582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486725F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82775B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CDC3EFB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868F7EE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3DFC29A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DD6840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9938EED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02680B7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0548D600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6467333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7BE4404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09443B2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199DF7A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5C3262C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14049DCD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442AB284" w14:textId="77777777">
        <w:trPr>
          <w:trHeight w:hRule="exact" w:val="24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5" w:space="0" w:color="444346"/>
              <w:right w:val="single" w:sz="5" w:space="0" w:color="444346"/>
            </w:tcBorders>
          </w:tcPr>
          <w:p w14:paraId="3024ABA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9D9B78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00618C2F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right w:val="single" w:sz="5" w:space="0" w:color="444346"/>
            </w:tcBorders>
          </w:tcPr>
          <w:p w14:paraId="394BA305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25B9B649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5" w:space="0" w:color="444346"/>
            </w:tcBorders>
          </w:tcPr>
          <w:p w14:paraId="6092CA9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5" w:space="0" w:color="444346"/>
              <w:right w:val="single" w:sz="13" w:space="0" w:color="444346"/>
            </w:tcBorders>
          </w:tcPr>
          <w:p w14:paraId="7A73B66F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5B72E522" w14:textId="77777777">
        <w:trPr>
          <w:trHeight w:hRule="exact" w:val="250"/>
        </w:trPr>
        <w:tc>
          <w:tcPr>
            <w:tcW w:w="237" w:type="dxa"/>
            <w:tcBorders>
              <w:top w:val="single" w:sz="5" w:space="0" w:color="444346"/>
              <w:left w:val="single" w:sz="13" w:space="0" w:color="444346"/>
              <w:bottom w:val="single" w:sz="13" w:space="0" w:color="444346"/>
              <w:right w:val="single" w:sz="5" w:space="0" w:color="444346"/>
            </w:tcBorders>
          </w:tcPr>
          <w:p w14:paraId="350F44E6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single" w:sz="5" w:space="0" w:color="444346"/>
              <w:left w:val="single" w:sz="5" w:space="0" w:color="444346"/>
              <w:bottom w:val="single" w:sz="13" w:space="0" w:color="444346"/>
              <w:right w:val="single" w:sz="5" w:space="0" w:color="444346"/>
            </w:tcBorders>
          </w:tcPr>
          <w:p w14:paraId="25D3085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2788" w:type="dxa"/>
            <w:gridSpan w:val="2"/>
            <w:tcBorders>
              <w:top w:val="single" w:sz="5" w:space="0" w:color="444346"/>
              <w:left w:val="single" w:sz="5" w:space="0" w:color="444346"/>
              <w:bottom w:val="single" w:sz="13" w:space="0" w:color="444346"/>
              <w:right w:val="single" w:sz="5" w:space="0" w:color="444346"/>
            </w:tcBorders>
          </w:tcPr>
          <w:p w14:paraId="2BF2E052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3996" w:type="dxa"/>
            <w:vMerge/>
            <w:tcBorders>
              <w:left w:val="single" w:sz="5" w:space="0" w:color="444346"/>
              <w:bottom w:val="single" w:sz="13" w:space="0" w:color="444346"/>
              <w:right w:val="single" w:sz="5" w:space="0" w:color="444346"/>
            </w:tcBorders>
          </w:tcPr>
          <w:p w14:paraId="1F947BEA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1958" w:type="dxa"/>
            <w:tcBorders>
              <w:top w:val="single" w:sz="5" w:space="0" w:color="444346"/>
              <w:left w:val="single" w:sz="5" w:space="0" w:color="444346"/>
              <w:bottom w:val="single" w:sz="13" w:space="0" w:color="444346"/>
              <w:right w:val="single" w:sz="5" w:space="0" w:color="444346"/>
            </w:tcBorders>
          </w:tcPr>
          <w:p w14:paraId="1E62767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5" w:space="0" w:color="444346"/>
              <w:left w:val="single" w:sz="5" w:space="0" w:color="444346"/>
              <w:bottom w:val="single" w:sz="13" w:space="0" w:color="444346"/>
              <w:right w:val="single" w:sz="5" w:space="0" w:color="444346"/>
            </w:tcBorders>
          </w:tcPr>
          <w:p w14:paraId="4268288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5" w:space="0" w:color="444346"/>
              <w:left w:val="single" w:sz="5" w:space="0" w:color="444346"/>
              <w:bottom w:val="single" w:sz="13" w:space="0" w:color="444346"/>
              <w:right w:val="single" w:sz="13" w:space="0" w:color="444346"/>
            </w:tcBorders>
          </w:tcPr>
          <w:p w14:paraId="30E850DC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C671E1" w14:paraId="15926310" w14:textId="77777777" w:rsidTr="00C671E1">
        <w:trPr>
          <w:trHeight w:hRule="exact" w:val="88"/>
        </w:trPr>
        <w:tc>
          <w:tcPr>
            <w:tcW w:w="110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D21B1" w14:textId="77777777" w:rsidR="0068073D" w:rsidRPr="00C671E1" w:rsidRDefault="0068073D">
            <w:pPr>
              <w:rPr>
                <w:lang w:val="en-GB"/>
              </w:rPr>
            </w:pPr>
          </w:p>
        </w:tc>
      </w:tr>
      <w:tr w:rsidR="0068073D" w:rsidRPr="00DD0310" w14:paraId="1C4944F2" w14:textId="77777777" w:rsidTr="00C671E1">
        <w:trPr>
          <w:trHeight w:hRule="exact" w:val="194"/>
        </w:trPr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444346"/>
            </w:tcBorders>
          </w:tcPr>
          <w:p w14:paraId="2BEF1589" w14:textId="77777777" w:rsidR="0068073D" w:rsidRPr="00C671E1" w:rsidRDefault="0068073D">
            <w:pPr>
              <w:spacing w:before="5" w:line="160" w:lineRule="exact"/>
              <w:rPr>
                <w:sz w:val="16"/>
                <w:szCs w:val="16"/>
                <w:lang w:val="en-GB"/>
              </w:rPr>
            </w:pPr>
          </w:p>
          <w:p w14:paraId="0E19EF81" w14:textId="77777777" w:rsidR="0068073D" w:rsidRPr="00C671E1" w:rsidRDefault="0068073D">
            <w:pPr>
              <w:spacing w:line="200" w:lineRule="exact"/>
              <w:rPr>
                <w:lang w:val="en-GB"/>
              </w:rPr>
            </w:pPr>
          </w:p>
          <w:p w14:paraId="1405ED53" w14:textId="77777777" w:rsidR="0068073D" w:rsidRPr="00C671E1" w:rsidRDefault="003E0C3F">
            <w:pPr>
              <w:ind w:left="240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b/>
                <w:color w:val="444346"/>
                <w:sz w:val="16"/>
                <w:szCs w:val="16"/>
                <w:lang w:val="en-GB"/>
              </w:rPr>
              <w:t>VOCABULARY</w:t>
            </w: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6" w:space="0" w:color="444346"/>
              <w:bottom w:val="nil"/>
              <w:right w:val="single" w:sz="4" w:space="0" w:color="auto"/>
            </w:tcBorders>
          </w:tcPr>
          <w:p w14:paraId="426E4B3D" w14:textId="77777777" w:rsidR="0068073D" w:rsidRPr="00C671E1" w:rsidRDefault="00B05446" w:rsidP="003E0C3F">
            <w:pPr>
              <w:spacing w:before="3"/>
              <w:ind w:left="354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i/>
                <w:color w:val="444346"/>
                <w:spacing w:val="-1"/>
                <w:sz w:val="16"/>
                <w:szCs w:val="16"/>
                <w:lang w:val="en-GB"/>
              </w:rPr>
              <w:t xml:space="preserve">              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pacing w:val="-1"/>
                <w:sz w:val="16"/>
                <w:szCs w:val="16"/>
                <w:lang w:val="en-GB"/>
              </w:rPr>
              <w:t>Safety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18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empty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1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clean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31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mark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25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unscrew</w:t>
            </w:r>
          </w:p>
        </w:tc>
      </w:tr>
      <w:tr w:rsidR="0068073D" w:rsidRPr="00DD0310" w14:paraId="3FDCA218" w14:textId="77777777" w:rsidTr="00C671E1">
        <w:trPr>
          <w:trHeight w:hRule="exact" w:val="193"/>
        </w:trPr>
        <w:tc>
          <w:tcPr>
            <w:tcW w:w="1664" w:type="dxa"/>
            <w:gridSpan w:val="3"/>
            <w:vMerge/>
            <w:tcBorders>
              <w:left w:val="single" w:sz="4" w:space="0" w:color="auto"/>
              <w:right w:val="single" w:sz="6" w:space="0" w:color="444346"/>
            </w:tcBorders>
          </w:tcPr>
          <w:p w14:paraId="41E6ACF7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394" w:type="dxa"/>
            <w:gridSpan w:val="5"/>
            <w:tcBorders>
              <w:top w:val="nil"/>
              <w:left w:val="single" w:sz="6" w:space="0" w:color="444346"/>
              <w:bottom w:val="nil"/>
              <w:right w:val="single" w:sz="4" w:space="0" w:color="auto"/>
            </w:tcBorders>
          </w:tcPr>
          <w:p w14:paraId="49864A49" w14:textId="77777777" w:rsidR="0068073D" w:rsidRPr="00C671E1" w:rsidRDefault="00B05446" w:rsidP="00B05446">
            <w:pPr>
              <w:spacing w:before="3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To </w:t>
            </w:r>
            <w:r w:rsidR="00DD0310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dismantle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/ To </w:t>
            </w:r>
            <w:r w:rsidR="00DD0310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disassemble / To take off                        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punch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extract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1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put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12"/>
                <w:sz w:val="16"/>
                <w:szCs w:val="16"/>
                <w:lang w:val="en-GB"/>
              </w:rPr>
              <w:t xml:space="preserve">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screw</w:t>
            </w:r>
          </w:p>
        </w:tc>
      </w:tr>
      <w:tr w:rsidR="0068073D" w:rsidRPr="00DD0310" w14:paraId="18218D9F" w14:textId="77777777" w:rsidTr="00C671E1">
        <w:trPr>
          <w:trHeight w:hRule="exact" w:val="194"/>
        </w:trPr>
        <w:tc>
          <w:tcPr>
            <w:tcW w:w="1664" w:type="dxa"/>
            <w:gridSpan w:val="3"/>
            <w:vMerge/>
            <w:tcBorders>
              <w:left w:val="single" w:sz="4" w:space="0" w:color="auto"/>
              <w:right w:val="single" w:sz="6" w:space="0" w:color="444346"/>
            </w:tcBorders>
          </w:tcPr>
          <w:p w14:paraId="0E4348D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394" w:type="dxa"/>
            <w:gridSpan w:val="5"/>
            <w:tcBorders>
              <w:top w:val="nil"/>
              <w:left w:val="single" w:sz="6" w:space="0" w:color="444346"/>
              <w:bottom w:val="nil"/>
              <w:right w:val="single" w:sz="4" w:space="0" w:color="auto"/>
            </w:tcBorders>
          </w:tcPr>
          <w:p w14:paraId="464D2216" w14:textId="2A9EBC65" w:rsidR="0068073D" w:rsidRPr="00C671E1" w:rsidRDefault="00B05446" w:rsidP="00B220AB">
            <w:pPr>
              <w:spacing w:before="3"/>
              <w:ind w:left="29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</w:t>
            </w:r>
            <w:r w:rsidR="003E0C3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upgrade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23"/>
                <w:sz w:val="16"/>
                <w:szCs w:val="16"/>
                <w:lang w:val="en-GB"/>
              </w:rPr>
              <w:t xml:space="preserve"> </w:t>
            </w:r>
            <w:r w:rsidRPr="00C671E1">
              <w:rPr>
                <w:rFonts w:ascii="Arial" w:eastAsia="Arial" w:hAnsi="Arial" w:cs="Arial"/>
                <w:i/>
                <w:color w:val="444346"/>
                <w:spacing w:val="23"/>
                <w:sz w:val="16"/>
                <w:szCs w:val="16"/>
                <w:lang w:val="en-GB"/>
              </w:rPr>
              <w:t xml:space="preserve">                    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mount / To assembl</w:t>
            </w:r>
            <w:r w:rsidR="00330BFE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e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adjust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try / To test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7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Contrô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1"/>
                <w:sz w:val="16"/>
                <w:szCs w:val="16"/>
                <w:lang w:val="en-GB"/>
              </w:rPr>
              <w:t>l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er</w:t>
            </w:r>
            <w:proofErr w:type="spellEnd"/>
          </w:p>
        </w:tc>
      </w:tr>
      <w:tr w:rsidR="0068073D" w:rsidRPr="00DD0310" w14:paraId="321BC812" w14:textId="77777777" w:rsidTr="00C671E1">
        <w:trPr>
          <w:trHeight w:hRule="exact" w:val="194"/>
        </w:trPr>
        <w:tc>
          <w:tcPr>
            <w:tcW w:w="1664" w:type="dxa"/>
            <w:gridSpan w:val="3"/>
            <w:vMerge/>
            <w:tcBorders>
              <w:left w:val="single" w:sz="4" w:space="0" w:color="auto"/>
              <w:right w:val="single" w:sz="6" w:space="0" w:color="444346"/>
            </w:tcBorders>
          </w:tcPr>
          <w:p w14:paraId="5A42C841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394" w:type="dxa"/>
            <w:gridSpan w:val="5"/>
            <w:tcBorders>
              <w:top w:val="nil"/>
              <w:left w:val="single" w:sz="6" w:space="0" w:color="444346"/>
              <w:bottom w:val="nil"/>
              <w:right w:val="single" w:sz="4" w:space="0" w:color="auto"/>
            </w:tcBorders>
          </w:tcPr>
          <w:p w14:paraId="4F0947FE" w14:textId="77777777" w:rsidR="0068073D" w:rsidRPr="00C671E1" w:rsidRDefault="00B05446" w:rsidP="004D7E10">
            <w:pPr>
              <w:spacing w:before="3"/>
              <w:ind w:left="715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drill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warm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28"/>
                <w:sz w:val="16"/>
                <w:szCs w:val="16"/>
                <w:lang w:val="en-GB"/>
              </w:rPr>
              <w:t xml:space="preserve">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pacing w:val="-1"/>
                <w:sz w:val="16"/>
                <w:szCs w:val="16"/>
                <w:lang w:val="en-GB"/>
              </w:rPr>
              <w:t>To grind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   </w:t>
            </w:r>
            <w:r w:rsidR="00B220AB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saw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9"/>
                <w:sz w:val="16"/>
                <w:szCs w:val="16"/>
                <w:lang w:val="en-GB"/>
              </w:rPr>
              <w:t xml:space="preserve"> </w:t>
            </w:r>
            <w:r w:rsidR="004D7E10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cut</w:t>
            </w:r>
          </w:p>
        </w:tc>
      </w:tr>
      <w:tr w:rsidR="0068073D" w:rsidRPr="00DD0310" w14:paraId="5B88B09D" w14:textId="77777777" w:rsidTr="00C671E1">
        <w:trPr>
          <w:trHeight w:hRule="exact" w:val="194"/>
        </w:trPr>
        <w:tc>
          <w:tcPr>
            <w:tcW w:w="16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444346"/>
            </w:tcBorders>
          </w:tcPr>
          <w:p w14:paraId="6ED72A7C" w14:textId="77777777" w:rsidR="0068073D" w:rsidRPr="00C671E1" w:rsidRDefault="0068073D">
            <w:pPr>
              <w:rPr>
                <w:lang w:val="en-GB"/>
              </w:rPr>
            </w:pPr>
          </w:p>
        </w:tc>
        <w:tc>
          <w:tcPr>
            <w:tcW w:w="9394" w:type="dxa"/>
            <w:gridSpan w:val="5"/>
            <w:tcBorders>
              <w:top w:val="nil"/>
              <w:left w:val="single" w:sz="6" w:space="0" w:color="444346"/>
              <w:bottom w:val="single" w:sz="4" w:space="0" w:color="auto"/>
              <w:right w:val="single" w:sz="4" w:space="0" w:color="auto"/>
            </w:tcBorders>
          </w:tcPr>
          <w:p w14:paraId="4F85CFFB" w14:textId="77777777" w:rsidR="0068073D" w:rsidRPr="00C671E1" w:rsidRDefault="00B05446" w:rsidP="004D7E10">
            <w:pPr>
              <w:spacing w:before="3"/>
              <w:ind w:left="693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</w:t>
            </w:r>
            <w:r w:rsidR="004D7E10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weld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</w:t>
            </w:r>
            <w:r w:rsidR="004D7E10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burr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  </w:t>
            </w:r>
            <w:r w:rsidR="004D7E10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sand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37"/>
                <w:sz w:val="16"/>
                <w:szCs w:val="16"/>
                <w:lang w:val="en-GB"/>
              </w:rPr>
              <w:t xml:space="preserve"> </w:t>
            </w:r>
            <w:r w:rsidRPr="00C671E1">
              <w:rPr>
                <w:rFonts w:ascii="Arial" w:eastAsia="Arial" w:hAnsi="Arial" w:cs="Arial"/>
                <w:i/>
                <w:color w:val="444346"/>
                <w:spacing w:val="37"/>
                <w:sz w:val="16"/>
                <w:szCs w:val="16"/>
                <w:lang w:val="en-GB"/>
              </w:rPr>
              <w:t xml:space="preserve"> </w:t>
            </w:r>
            <w:r w:rsidR="004D7E10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file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 xml:space="preserve">                     </w:t>
            </w:r>
            <w:r w:rsidR="00260E7F" w:rsidRPr="00C671E1">
              <w:rPr>
                <w:rFonts w:ascii="Arial" w:eastAsia="Arial" w:hAnsi="Arial" w:cs="Arial"/>
                <w:i/>
                <w:color w:val="444346"/>
                <w:spacing w:val="31"/>
                <w:sz w:val="16"/>
                <w:szCs w:val="16"/>
                <w:lang w:val="en-GB"/>
              </w:rPr>
              <w:t xml:space="preserve"> </w:t>
            </w:r>
            <w:r w:rsidRPr="00C671E1">
              <w:rPr>
                <w:rFonts w:ascii="Arial" w:eastAsia="Arial" w:hAnsi="Arial" w:cs="Arial"/>
                <w:i/>
                <w:color w:val="444346"/>
                <w:spacing w:val="31"/>
                <w:sz w:val="16"/>
                <w:szCs w:val="16"/>
                <w:lang w:val="en-GB"/>
              </w:rPr>
              <w:t xml:space="preserve">  </w:t>
            </w:r>
            <w:r w:rsidR="004D7E10" w:rsidRPr="00C671E1">
              <w:rPr>
                <w:rFonts w:ascii="Arial" w:eastAsia="Arial" w:hAnsi="Arial" w:cs="Arial"/>
                <w:i/>
                <w:color w:val="444346"/>
                <w:sz w:val="16"/>
                <w:szCs w:val="16"/>
                <w:lang w:val="en-GB"/>
              </w:rPr>
              <w:t>To thread</w:t>
            </w:r>
          </w:p>
        </w:tc>
      </w:tr>
    </w:tbl>
    <w:p w14:paraId="25EC6E79" w14:textId="77777777" w:rsidR="00260E7F" w:rsidRPr="00C671E1" w:rsidRDefault="00260E7F">
      <w:pPr>
        <w:rPr>
          <w:lang w:val="en-GB"/>
        </w:rPr>
      </w:pPr>
    </w:p>
    <w:sectPr w:rsidR="00260E7F" w:rsidRPr="00C671E1">
      <w:type w:val="continuous"/>
      <w:pgSz w:w="11900" w:h="16840"/>
      <w:pgMar w:top="1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60FFE"/>
    <w:multiLevelType w:val="multilevel"/>
    <w:tmpl w:val="47609C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73D"/>
    <w:rsid w:val="00260E7F"/>
    <w:rsid w:val="00330BFE"/>
    <w:rsid w:val="003E0C3F"/>
    <w:rsid w:val="004D7E10"/>
    <w:rsid w:val="0068073D"/>
    <w:rsid w:val="009778E7"/>
    <w:rsid w:val="009D19B7"/>
    <w:rsid w:val="00B05446"/>
    <w:rsid w:val="00B220AB"/>
    <w:rsid w:val="00BA2174"/>
    <w:rsid w:val="00C671E1"/>
    <w:rsid w:val="00CF0F00"/>
    <w:rsid w:val="00DD0310"/>
    <w:rsid w:val="00E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293705F"/>
  <w15:docId w15:val="{315C9573-FB2B-4DC9-9801-26CADFB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cp:lastModifiedBy>Cousin Hub</cp:lastModifiedBy>
  <cp:revision>2</cp:revision>
  <dcterms:created xsi:type="dcterms:W3CDTF">2020-06-11T20:20:00Z</dcterms:created>
  <dcterms:modified xsi:type="dcterms:W3CDTF">2020-06-11T20:20:00Z</dcterms:modified>
</cp:coreProperties>
</file>